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jc w:val="center"/>
      </w:pPr>
      <w:r>
        <w:rPr>
          <w:b/>
          <w:bCs/>
          <w:color w:val="2E3B2E"/>
          <w:sz w:val="56"/>
          <w:szCs w:val="56"/>
        </w:rPr>
        <w:t xml:space="preserve">REBELIÓN DE SIMIOS</w:t>
      </w:r>
    </w:p>
    <w:p>
      <w:pPr>
        <w:spacing w:before="200"/>
        <w:jc w:val="center"/>
      </w:pPr>
      <w:r>
        <w:rPr>
          <w:i/>
          <w:iCs/>
          <w:color w:val="556B2F"/>
          <w:sz w:val="32"/>
          <w:szCs w:val="32"/>
        </w:rPr>
        <w:t xml:space="preserve">Crónicas del Imperio</w:t>
      </w:r>
    </w:p>
    <w:p>
      <w:pPr>
        <w:pBdr>
          <w:top w:val="single" w:color="556B2F" w:sz="6"/>
        </w:pBdr>
        <w:spacing w:before="800"/>
        <w:jc w:val="center"/>
      </w:pPr>
      <w:r>
        <w:rPr>
          <w:sz w:val="2"/>
          <w:szCs w:val="2"/>
        </w:rPr>
        <w:t xml:space="preserve"/>
      </w:r>
    </w:p>
    <w:p>
      <w:pPr>
        <w:spacing w:before="800"/>
        <w:jc w:val="center"/>
      </w:pPr>
      <w:r>
        <w:rPr>
          <w:sz w:val="24"/>
          <w:szCs w:val="24"/>
        </w:rPr>
        <w:t xml:space="preserve">Una saga de ciencia ficción</w:t>
      </w:r>
    </w:p>
    <w:p>
      <w:pPr>
        <w:spacing w:before="3200"/>
        <w:jc w:val="center"/>
      </w:pPr>
      <w:r>
        <w:rPr>
          <w:color w:val="555555"/>
          <w:sz w:val="22"/>
          <w:szCs w:val="22"/>
        </w:rPr>
        <w:t xml:space="preserve">64 capítulos</w:t>
      </w:r>
    </w:p>
    <w:p>
      <w:r>
        <w:br w:type="page"/>
      </w:r>
    </w:p>
    <w:p>
      <w:pPr>
        <w:sectPr>
          <w:pgSz w:w="11906" w:h="16838" w:orient="portrait"/>
          <w:pgMar w:top="1440" w:right="1440" w:bottom="1440" w:left="1440" w:header="708" w:footer="708" w:gutter="0"/>
          <w:pgNumType/>
          <w:docGrid w:linePitch="360"/>
        </w:sectPr>
      </w:pPr>
    </w:p>
    <w:p>
      <w:pPr>
        <w:pStyle w:val="Heading1"/>
        <w:spacing w:after="300" w:before="400"/>
      </w:pPr>
      <w:r>
        <w:rPr>
          <w:color w:val="2E3B2E"/>
        </w:rPr>
        <w:t xml:space="preserve">Capítulo 1. El origen: la Corporación N.A.E.C.S.</w:t>
      </w:r>
    </w:p>
    <w:p>
      <w:pPr>
        <w:spacing w:after="200" w:line="360"/>
        <w:jc w:val="both"/>
      </w:pPr>
      <w:r>
        <w:rPr>
          <w:sz w:val="24"/>
          <w:szCs w:val="24"/>
        </w:rPr>
        <w:t xml:space="preserve">En algún momento no muy lejano, la Corporación N.A.E.C.S. mantenía instalaciones secretas donde se realizaban experimentos genéticos con primates. Un fallo o una filtración en esas pruebas les otorgó a los simios una inteligencia muy superior a la normal, y la primera consecuencia fue el estallido de una revuelta en la sede central de la corporación, en plena Ciudad Capital. Chimpancés, gorilas y orangutanes toman las calles: voltean patrullas, usan herramientas y hasta una bola de demolición contra el edificio de la corporación, mientras la policía antidisturbios intenta contener la situación y los canales de noticias cubren en vivo el caos.</w:t>
      </w:r>
    </w:p>
    <w:p>
      <w:pPr>
        <w:spacing w:after="200" w:line="360"/>
        <w:jc w:val="both"/>
      </w:pPr>
      <w:r>
        <w:rPr>
          <w:sz w:val="24"/>
          <w:szCs w:val="24"/>
        </w:rPr>
        <w:t xml:space="preserve">El conflicto escala rápido más allá de un simple disturbio callejero: en una base militar fortificada, soldados armados combaten cuerpo a cuerpo contra gorilas y chimpancés que usan palos, herramientas y su propia fuerza. Un avión de carga militar termina en llamas, señal de que los simios ya son capaces de sabotear infraestructura estratégica de alta seguridad. El gobierno declara estado de emergencia: lo que empezó como un accidente de laboratorio se ha convertido en una guerra abierta por el control del planeta.</w:t>
      </w:r>
    </w:p>
    <w:p>
      <w:r>
        <w:br w:type="page"/>
      </w:r>
    </w:p>
    <w:p>
      <w:pPr>
        <w:pStyle w:val="Heading1"/>
        <w:spacing w:after="300" w:before="400"/>
      </w:pPr>
      <w:r>
        <w:rPr>
          <w:color w:val="2E3B2E"/>
        </w:rPr>
        <w:t xml:space="preserve">Capítulo 2. La crisis se vuelve global: Tel Aviv</w:t>
      </w:r>
    </w:p>
    <w:p>
      <w:pPr>
        <w:spacing w:after="200" w:line="360"/>
        <w:jc w:val="both"/>
      </w:pPr>
      <w:r>
        <w:rPr>
          <w:sz w:val="24"/>
          <w:szCs w:val="24"/>
        </w:rPr>
        <w:t xml:space="preserve">Días después, la crisis deja de ser un evento aislado y se confirma como una emergencia global: la cobertura en vivo ahora transmite desde Tel Aviv, Israel. La sede de N.A.E.C.S. en el país arde tras un asedio masivo, mientras un gran gorila lidera lo que los noticieros llaman la «Primera Línea» de combate, usando escudos policiales capturados como cobertura.</w:t>
      </w:r>
    </w:p>
    <w:p>
      <w:pPr>
        <w:spacing w:after="200" w:line="360"/>
        <w:jc w:val="both"/>
      </w:pPr>
      <w:r>
        <w:rPr>
          <w:sz w:val="24"/>
          <w:szCs w:val="24"/>
        </w:rPr>
        <w:t xml:space="preserve">Del otro lado, vehículos blindados y unidades tácticas especiales intentan repeler el asedio en un entorno costero. Con distintas sedes de N.A.E.C.S. cayendo en varios países, empieza a filtrarse información clasificada sobre el origen real de la inteligencia de los simios, y crece el temor a que la ONU o una coalición internacional deban intervenir.</w:t>
      </w:r>
    </w:p>
    <w:p>
      <w:r>
        <w:br w:type="page"/>
      </w:r>
    </w:p>
    <w:p>
      <w:pPr>
        <w:pStyle w:val="Heading1"/>
        <w:spacing w:after="300" w:before="400"/>
      </w:pPr>
      <w:r>
        <w:rPr>
          <w:color w:val="2E3B2E"/>
        </w:rPr>
        <w:t xml:space="preserve">Capítulo 3. El frente se estabiliza en la Zona Cero</w:t>
      </w:r>
    </w:p>
    <w:p>
      <w:pPr>
        <w:spacing w:after="200" w:line="360"/>
        <w:jc w:val="both"/>
      </w:pPr>
      <w:r>
        <w:rPr>
          <w:sz w:val="24"/>
          <w:szCs w:val="24"/>
        </w:rPr>
        <w:t xml:space="preserve">El enfrentamiento en Tel Aviv entra en una fase de asedio y estancamiento. Los simios consolidan su posición: decenas de ellos forman una falange organizada con los escudos policiales capturados, reforzada con sacos de arena y escombros, bloqueando por completo el acceso a la zona costera.</w:t>
      </w:r>
    </w:p>
    <w:p>
      <w:pPr>
        <w:spacing w:after="200" w:line="360"/>
        <w:jc w:val="both"/>
      </w:pPr>
      <w:r>
        <w:rPr>
          <w:sz w:val="24"/>
          <w:szCs w:val="24"/>
        </w:rPr>
        <w:t xml:space="preserve">Israel responde con más fuerza todavía: un tanque Merkava aparece como apoyo estratégico y las unidades de seguridad levantan barricadas mucho más robustas, con nidos de ametralladoras pesadas —ya no es una operación policial, es una operación militar—. Las noticias confirman la novedad más importante: los primeros contactos entre mediadores y líderes simios. La violencia, por primera vez, empieza a dar paso a una negociación tensa.</w:t>
      </w:r>
    </w:p>
    <w:p>
      <w:r>
        <w:br w:type="page"/>
      </w:r>
    </w:p>
    <w:p>
      <w:pPr>
        <w:pStyle w:val="Heading1"/>
        <w:spacing w:after="300" w:before="400"/>
      </w:pPr>
      <w:r>
        <w:rPr>
          <w:color w:val="2E3B2E"/>
        </w:rPr>
        <w:t xml:space="preserve">Capítulo 4. El inicio de las negociaciones</w:t>
      </w:r>
    </w:p>
    <w:p>
      <w:pPr>
        <w:spacing w:after="200" w:line="360"/>
        <w:jc w:val="both"/>
      </w:pPr>
      <w:r>
        <w:rPr>
          <w:sz w:val="24"/>
          <w:szCs w:val="24"/>
        </w:rPr>
        <w:t xml:space="preserve">Analistas y corresponsales de guerra imaginan tres caminos posibles: una vía diplomática donde los simios exigen el fin de toda experimentación biológica, la disolución de N.A.E.C.S. y un territorio soberano propio; un ataque de falsa bandera orquestado por la propia corporación para romper la tregua; o la posibilidad de que el virus que dio inteligencia a los simios ya se esté propagando en otros continentes.</w:t>
      </w:r>
    </w:p>
    <w:p>
      <w:pPr>
        <w:spacing w:after="200" w:line="360"/>
        <w:jc w:val="both"/>
      </w:pPr>
      <w:r>
        <w:rPr>
          <w:sz w:val="24"/>
          <w:szCs w:val="24"/>
        </w:rPr>
        <w:t xml:space="preserve">Con esa incertidumbre de fondo, comienza el primer diálogo real: una mediadora de la Cruz Roja Internacional da un paso al frente, y un chimpancé responde con un sintetizador de voz, presentando las demandas del bando simio: liberación de todos los ejemplares en cautiverio a nivel mundial, entrega de las instalaciones de N.A.E.C.S. como territorio autónomo, y retirada de las fuerzas israelíes a tres kilómetros del lugar.</w:t>
      </w:r>
    </w:p>
    <w:p>
      <w:r>
        <w:br w:type="page"/>
      </w:r>
    </w:p>
    <w:p>
      <w:pPr>
        <w:pStyle w:val="Heading1"/>
        <w:spacing w:after="300" w:before="400"/>
      </w:pPr>
      <w:r>
        <w:rPr>
          <w:color w:val="2E3B2E"/>
        </w:rPr>
        <w:t xml:space="preserve">Capítulo 5. El giro inesperado</w:t>
      </w:r>
    </w:p>
    <w:p>
      <w:pPr>
        <w:spacing w:after="200" w:line="360"/>
        <w:jc w:val="both"/>
      </w:pPr>
      <w:r>
        <w:rPr>
          <w:sz w:val="24"/>
          <w:szCs w:val="24"/>
        </w:rPr>
        <w:t xml:space="preserve">Justo cuando la mediadora se dispone a responder, un destello rojo de mira láser cruza el pecho del gorila líder. El disparo no viene de los soldados israelíes, sino de la ventana de un edificio corporativo cercano: mercenarios de N.A.E.C.S. apostados en los tejados, dispuestos a silenciar al líder simio y borrar toda evidencia de sus experimentos, sin importarles desatar una guerra total en el proceso.</w:t>
      </w:r>
    </w:p>
    <w:p>
      <w:r>
        <w:br w:type="page"/>
      </w:r>
    </w:p>
    <w:p>
      <w:pPr>
        <w:pStyle w:val="Heading1"/>
        <w:spacing w:after="300" w:before="400"/>
      </w:pPr>
      <w:r>
        <w:rPr>
          <w:color w:val="2E3B2E"/>
        </w:rPr>
        <w:t xml:space="preserve">Capítulo 6. La traición de N.A.E.C.S. desata la furia</w:t>
      </w:r>
    </w:p>
    <w:p>
      <w:pPr>
        <w:spacing w:after="200" w:line="360"/>
        <w:jc w:val="both"/>
      </w:pPr>
      <w:r>
        <w:rPr>
          <w:sz w:val="24"/>
          <w:szCs w:val="24"/>
        </w:rPr>
        <w:t xml:space="preserve">El disparo suena seco y brutal. El gorila líder no es el blanco: un compañero más pequeño se interpone en la trayectoria y cae sobre la barricada de sacos de arena que segundos antes separaba a los dos bandos. La tregua se rompe de la forma más violenta posible: los simios, ya sin formación defensiva, saltan la barricada armados con herramientas de metal y varillas, cargando —no contra los soldados— sino contra los edificios corporativos de N.A.E.C.S., de donde vino el disparo.</w:t>
      </w:r>
    </w:p>
    <w:p>
      <w:pPr>
        <w:spacing w:after="200" w:line="360"/>
        <w:jc w:val="both"/>
      </w:pPr>
      <w:r>
        <w:rPr>
          <w:sz w:val="24"/>
          <w:szCs w:val="24"/>
        </w:rPr>
        <w:t xml:space="preserve">El oficial israelí, en shock, ve cómo sus propios hombres quedan atrapados en el fuego cruzado mientras los mercenarios de la corporación disparan para cubrir su huida y el tanque Merkava no logra distinguir bandos. La mediadora de la Cruz Roja debe ser evacuada de emergencia. Lo que era un motín urbano se convierte, de un momento a otro, en una guerra total y asimétrica en pleno centro de Tel Aviv.</w:t>
      </w:r>
    </w:p>
    <w:p>
      <w:r>
        <w:br w:type="page"/>
      </w:r>
    </w:p>
    <w:p>
      <w:pPr>
        <w:pStyle w:val="Heading1"/>
        <w:spacing w:after="300" w:before="400"/>
      </w:pPr>
      <w:r>
        <w:rPr>
          <w:color w:val="2E3B2E"/>
        </w:rPr>
        <w:t xml:space="preserve">Capítulo 7. El repliegue táctico y la verdad revelada</w:t>
      </w:r>
    </w:p>
    <w:p>
      <w:pPr>
        <w:spacing w:after="200" w:line="360"/>
        <w:jc w:val="both"/>
      </w:pPr>
      <w:r>
        <w:rPr>
          <w:sz w:val="24"/>
          <w:szCs w:val="24"/>
        </w:rPr>
        <w:t xml:space="preserve">Contra lo que N.A.E.C.S. esperaba, el caos inicial no termina en masacre. El oficial israelí, entendiendo que el disparo vino de un sector ajeno a sus propias filas, ordena a todas sus unidades no abrir fuego contra los simios; sus soldados forman un muro de contención con las armas apuntando hacia abajo, permitiendo la evacuación segura de la mediadora.</w:t>
      </w:r>
    </w:p>
    <w:p>
      <w:pPr>
        <w:spacing w:after="200" w:line="360"/>
        <w:jc w:val="both"/>
      </w:pPr>
      <w:r>
        <w:rPr>
          <w:sz w:val="24"/>
          <w:szCs w:val="24"/>
        </w:rPr>
        <w:t xml:space="preserve">Mientras tanto, los chimpancés más ágiles no atacan a la infantería: trepan las fachadas de los edificios vecinos y arrinconan a los tiradores de la corporación que intentan escapar por las azoteas, capturando su armamento y sus dispositivos de comunicación encriptados, donde estaban las órdenes de la junta ejecutiva para destruir toda prueba del laboratorio. Al caer la noche, usando los equipos de transmisión recuperados, los simios logran proyectar en pantallas de todo el mundo los archivos que demuestran las pruebas genéticas ilegales de N.A.E.C.S. La opinión pública global da un vuelco total.</w:t>
      </w:r>
    </w:p>
    <w:p>
      <w:r>
        <w:br w:type="page"/>
      </w:r>
    </w:p>
    <w:p>
      <w:pPr>
        <w:pStyle w:val="Heading1"/>
        <w:spacing w:after="300" w:before="400"/>
      </w:pPr>
      <w:r>
        <w:rPr>
          <w:color w:val="2E3B2E"/>
        </w:rPr>
        <w:t xml:space="preserve">Capítulo 8. El colapso del tratado y la caída de Tel Aviv</w:t>
      </w:r>
    </w:p>
    <w:p>
      <w:pPr>
        <w:spacing w:after="200" w:line="360"/>
        <w:jc w:val="both"/>
      </w:pPr>
      <w:r>
        <w:rPr>
          <w:sz w:val="24"/>
          <w:szCs w:val="24"/>
        </w:rPr>
        <w:t xml:space="preserve">La indignación global obliga a los gobiernos a ordenar la detención de los ejecutivos de N.A.E.C.S. y a proponer, a contrarreloj, un tratado histórico que otorgaría territorio y derechos especiales a los simios. Pero para ellos, el tratado llega demasiado tarde: la muerte de sus compañeros y las décadas de cautiverio y experimentación han roto por completo la confianza en la palabra humana.</w:t>
      </w:r>
    </w:p>
    <w:p>
      <w:pPr>
        <w:spacing w:after="200" w:line="360"/>
        <w:jc w:val="both"/>
      </w:pPr>
      <w:r>
        <w:rPr>
          <w:sz w:val="24"/>
          <w:szCs w:val="24"/>
        </w:rPr>
        <w:t xml:space="preserve">En plena plaza central de Tel Aviv, mientras los emisarios intentan presentar los términos del acuerdo, el gorila líder destruye el dispositivo de comunicación holográfica y da la orden final: ofensiva total. Decenas de miles de simios que se mantenían ocultos en los distritos periféricos avanzan como una fuerza imparable, saboteando subestaciones eléctricas y redes de comunicación, inutilizando tanques atrapados en avenidas obstruidas por escombros, y quemando una a una las torres corporativas de la costa. Al amanecer, el ejército se repliega para proteger los convoyes de evacuación civil, y el perfil urbano de Tel Aviv queda cubierto por columnas de humo: el territorio ya no pertenece a la humanidad.</w:t>
      </w:r>
    </w:p>
    <w:p>
      <w:r>
        <w:br w:type="page"/>
      </w:r>
    </w:p>
    <w:p>
      <w:pPr>
        <w:pStyle w:val="Heading1"/>
        <w:spacing w:after="300" w:before="400"/>
      </w:pPr>
      <w:r>
        <w:rPr>
          <w:color w:val="2E3B2E"/>
        </w:rPr>
        <w:t xml:space="preserve">Capítulo 9. El asalto aéreo y la conquista del territorio</w:t>
      </w:r>
    </w:p>
    <w:p>
      <w:pPr>
        <w:spacing w:after="200" w:line="360"/>
        <w:jc w:val="both"/>
      </w:pPr>
      <w:r>
        <w:rPr>
          <w:sz w:val="24"/>
          <w:szCs w:val="24"/>
        </w:rPr>
        <w:t xml:space="preserve">Con Tel Aviv bajo control absoluto, el gorila líder fija el siguiente objetivo: el espacio aéreo. Unidades especiales de chimpancés, equipadas con visores de visión nocturna recuperados de arsenales militares, se infiltran de noche en el Aeropuerto Internacional Ben Gurión y en bases aéreas del perímetro, inutilizan las comunicaciones de las torres de control y aprenden —con una capacidad de adaptación asombrosa— a pilotar helicópteros y aviones de carga.</w:t>
      </w:r>
    </w:p>
    <w:p>
      <w:pPr>
        <w:spacing w:after="200" w:line="360"/>
        <w:jc w:val="both"/>
      </w:pPr>
      <w:r>
        <w:rPr>
          <w:sz w:val="24"/>
          <w:szCs w:val="24"/>
        </w:rPr>
        <w:t xml:space="preserve">Con el control de los cielos, la revolución se expande de golpe: desembarcos aéreos organizados toman por sorpresa guarniciones militares en el norte y en el desierto del Néguev, mientras helicópteros de combate bloquean autopistas y rutas de suministro. En menos de setenta y dos horas, las principales ciudades del país quedan bajo el control de distintas facciones de primates, y el espacio aéreo pasa a ser patrullado por la primera fuerza aérea no humana de la historia.</w:t>
      </w:r>
    </w:p>
    <w:p>
      <w:r>
        <w:br w:type="page"/>
      </w:r>
    </w:p>
    <w:p>
      <w:pPr>
        <w:pStyle w:val="Heading1"/>
        <w:spacing w:after="300" w:before="400"/>
      </w:pPr>
      <w:r>
        <w:rPr>
          <w:color w:val="2E3B2E"/>
        </w:rPr>
        <w:t xml:space="preserve">Capítulo 10. La tecnificación del conflicto: el arsenal incautado</w:t>
      </w:r>
    </w:p>
    <w:p>
      <w:pPr>
        <w:spacing w:after="200" w:line="360"/>
        <w:jc w:val="both"/>
      </w:pPr>
      <w:r>
        <w:rPr>
          <w:sz w:val="24"/>
          <w:szCs w:val="24"/>
        </w:rPr>
        <w:t xml:space="preserve">El acceso a las bases militares no solo da a los simios transporte, sino arsenales de alta seguridad. Chimpancés y gorilas adaptan mangos, culatas y gatillos de los rifles capturados a su propia anatomía, y organizan cadenas de suministro de munición con una disciplina sorprendentemente estructurada.</w:t>
      </w:r>
    </w:p>
    <w:p>
      <w:pPr>
        <w:spacing w:after="200" w:line="360"/>
        <w:jc w:val="both"/>
      </w:pPr>
      <w:r>
        <w:rPr>
          <w:sz w:val="24"/>
          <w:szCs w:val="24"/>
        </w:rPr>
        <w:t xml:space="preserve">El combate cuerpo a cuerpo queda atrás: ahora hay falanges de gorilas avanzando cubiertas por fuego de escuadrones de chimpancés apostados en las alturas, y emboscadas coordinadas que aprovechan la agilidad de la especie para moverse en tres dimensiones —árboles, tejados, postes— neutralizando convoyes blindados antes de que puedan desplegarse. Buena parte de la infraestructura del país queda bajo control de una fuerza armada no humana, y la resistencia civil se ve obligada a operar en la clandestinidad.</w:t>
      </w:r>
    </w:p>
    <w:p>
      <w:r>
        <w:br w:type="page"/>
      </w:r>
    </w:p>
    <w:p>
      <w:pPr>
        <w:pStyle w:val="Heading1"/>
        <w:spacing w:after="300" w:before="400"/>
      </w:pPr>
      <w:r>
        <w:rPr>
          <w:color w:val="2E3B2E"/>
        </w:rPr>
        <w:t xml:space="preserve">Capítulo 11. La incursión en Gaza y el colapso de las fronteras</w:t>
      </w:r>
    </w:p>
    <w:p>
      <w:pPr>
        <w:spacing w:after="200" w:line="360"/>
        <w:jc w:val="both"/>
      </w:pPr>
      <w:r>
        <w:rPr>
          <w:sz w:val="24"/>
          <w:szCs w:val="24"/>
        </w:rPr>
        <w:t xml:space="preserve">Usando la red de transporte y los helicópteros capturados, las unidades de combate simias cruzan la línea de demarcación e ingresan a la Franja de Gaza. Los muros fronterizos y los sistemas de vigilancia resultan inútiles ante un enemigo que ataca desde el aire y trepa estructuras sin dificultad: las patrullas fronterizas quedan rodeadas en minutos.</w:t>
      </w:r>
    </w:p>
    <w:p>
      <w:pPr>
        <w:spacing w:after="200" w:line="360"/>
        <w:jc w:val="both"/>
      </w:pPr>
      <w:r>
        <w:rPr>
          <w:sz w:val="24"/>
          <w:szCs w:val="24"/>
        </w:rPr>
        <w:t xml:space="preserve">La alta densidad urbana de Gaza resulta ser el entorno ideal para los chimpancés, que se desplazan de azotea en azotea emboscando desde las alturas, mientras los gorilas descubren la red de túneles subterráneos, lo que les permite moverse por todo el territorio sin ser detectados por satélites o radares. Al asaltar los depósitos de armas locales, los simios se hacen con miles de lanzacohetes portátiles y explosivos, sumando artillería pesada a su arsenal.</w:t>
      </w:r>
    </w:p>
    <w:p>
      <w:r>
        <w:br w:type="page"/>
      </w:r>
    </w:p>
    <w:p>
      <w:pPr>
        <w:pStyle w:val="Heading1"/>
        <w:spacing w:after="300" w:before="400"/>
      </w:pPr>
      <w:r>
        <w:rPr>
          <w:color w:val="2E3B2E"/>
        </w:rPr>
        <w:t xml:space="preserve">Capítulo 12. Las puertas de Jerusalén: el último bastión</w:t>
      </w:r>
    </w:p>
    <w:p>
      <w:pPr>
        <w:spacing w:after="200" w:line="360"/>
        <w:jc w:val="both"/>
      </w:pPr>
      <w:r>
        <w:rPr>
          <w:sz w:val="24"/>
          <w:szCs w:val="24"/>
        </w:rPr>
        <w:t xml:space="preserve">La marcha simia se detiene, por primera vez, no con violencia sino con una negociación: ante las murallas de la Ciudad Vieja de Jerusalén, la vanguardia simia se presenta con una disciplina casi militar. Un chimpancé, usando un sintetizador de voz conectado a los sistemas de audio locales, plantea las condiciones: entrega inmediata de la administración de la región y reconocimiento de un territorio independiente, desarme de los focos militares humanos a cambio de corredores seguros para la evacuación civil, y el compromiso simio de respetar los monumentos históricos y lugares sagrados de la ciudad como patrimonio neutral.</w:t>
      </w:r>
    </w:p>
    <w:p>
      <w:pPr>
        <w:spacing w:after="200" w:line="360"/>
        <w:jc w:val="both"/>
      </w:pPr>
      <w:r>
        <w:rPr>
          <w:sz w:val="24"/>
          <w:szCs w:val="24"/>
        </w:rPr>
        <w:t xml:space="preserve">Para los líderes humanos, negarse significa un asalto final devastador; aceptar significa ceder el control definitivo del territorio a una nueva especie inteligente.</w:t>
      </w:r>
    </w:p>
    <w:p>
      <w:r>
        <w:br w:type="page"/>
      </w:r>
    </w:p>
    <w:p>
      <w:pPr>
        <w:pStyle w:val="Heading1"/>
        <w:spacing w:after="300" w:before="400"/>
      </w:pPr>
      <w:r>
        <w:rPr>
          <w:color w:val="2E3B2E"/>
        </w:rPr>
        <w:t xml:space="preserve">Capítulo 13. La Línea de Acre y el nuevo orden geopolítico</w:t>
      </w:r>
    </w:p>
    <w:p>
      <w:pPr>
        <w:spacing w:after="200" w:line="360"/>
        <w:jc w:val="both"/>
      </w:pPr>
      <w:r>
        <w:rPr>
          <w:sz w:val="24"/>
          <w:szCs w:val="24"/>
        </w:rPr>
        <w:t xml:space="preserve">Tras el acuerdo de Jerusalén, el mapa de la región se redibuja: la coalición simia consolida el control desde la antigua ciudad portuaria de Acre, en el norte, hasta todo el sur del territorio, incluyendo la costa mediterránea, el desierto del Néguev y Gaza.</w:t>
      </w:r>
    </w:p>
    <w:p>
      <w:pPr>
        <w:spacing w:after="200" w:line="360"/>
        <w:jc w:val="both"/>
      </w:pPr>
      <w:r>
        <w:rPr>
          <w:sz w:val="24"/>
          <w:szCs w:val="24"/>
        </w:rPr>
        <w:t xml:space="preserve">Por primera vez, los simios dejan de comportarse como una guerrilla y empiezan a actuar como una administración organizada: bases aéreas capturadas transportan alimentos y suministros médicos entre las distintas zonas, y patrullas de gorilas mantienen el orden en autopistas y ciudades, cumpliendo lo pactado en Jerusalén mientras miles de civiles son evacuados hacia el norte o por vía marítima. Nace así, de facto, la primera nación soberana gobernada enteramente por primates inteligentes.</w:t>
      </w:r>
    </w:p>
    <w:p>
      <w:r>
        <w:br w:type="page"/>
      </w:r>
    </w:p>
    <w:p>
      <w:pPr>
        <w:pStyle w:val="Heading1"/>
        <w:spacing w:after="300" w:before="400"/>
      </w:pPr>
      <w:r>
        <w:rPr>
          <w:color w:val="2E3B2E"/>
        </w:rPr>
        <w:t xml:space="preserve">Capítulo 14. El desembarco de la ONU y la Línea de Haifa</w:t>
      </w:r>
    </w:p>
    <w:p>
      <w:pPr>
        <w:spacing w:after="200" w:line="360"/>
        <w:jc w:val="both"/>
      </w:pPr>
      <w:r>
        <w:rPr>
          <w:sz w:val="24"/>
          <w:szCs w:val="24"/>
        </w:rPr>
        <w:t xml:space="preserve">La comunidad internacional decide intervenir: el Consejo de Seguridad de la ONU autoriza una fuerza de coalición multinacional, que aprovecha que los simios concentran sus recursos en el sur para ejecutar un desembarco anfibio y aéreo desde el norte del país. Tropas de élite recuperan rápidamente el territorio desde Galilea, y el puerto de Haifa se convierte en el epicentro de la contraofensiva.</w:t>
      </w:r>
    </w:p>
    <w:p>
      <w:pPr>
        <w:spacing w:after="200" w:line="360"/>
        <w:jc w:val="both"/>
      </w:pPr>
      <w:r>
        <w:rPr>
          <w:sz w:val="24"/>
          <w:szCs w:val="24"/>
        </w:rPr>
        <w:t xml:space="preserve">En lugar de buscar una guerra abierta en el sur, la ONU traza una línea de contención militarizada desde Haifa hacia el este, con sistemas de defensa aérea y guerra electrónica que inutilizan las frecuencias de los vehículos simios. Acre queda como una tensa zona de amortiguación entre los dos bandos.</w:t>
      </w:r>
    </w:p>
    <w:p>
      <w:r>
        <w:br w:type="page"/>
      </w:r>
    </w:p>
    <w:p>
      <w:pPr>
        <w:pStyle w:val="Heading1"/>
        <w:spacing w:after="300" w:before="400"/>
      </w:pPr>
      <w:r>
        <w:rPr>
          <w:color w:val="2E3B2E"/>
        </w:rPr>
        <w:t xml:space="preserve">Capítulo 15. La noche de la furia y la ofensiva sin cuartel</w:t>
      </w:r>
    </w:p>
    <w:p>
      <w:pPr>
        <w:spacing w:after="200" w:line="360"/>
        <w:jc w:val="both"/>
      </w:pPr>
      <w:r>
        <w:rPr>
          <w:sz w:val="24"/>
          <w:szCs w:val="24"/>
        </w:rPr>
        <w:t xml:space="preserve">El mando simio interpreta la contraofensiva de la ONU como una traición imperdonable. La moderación mostrada en Jerusalén desaparece por completo: el gorila líder ordena una campaña de represalia total contra cualquier presencia humana en su territorio. Escuadrones armados recorren sistemáticamente los distritos residenciales de Tel Aviv, Jerusalén y Gaza usando la red de túneles para sorprender a los refugios civiles improvisados.</w:t>
      </w:r>
    </w:p>
    <w:p>
      <w:pPr>
        <w:spacing w:after="200" w:line="360"/>
        <w:jc w:val="both"/>
      </w:pPr>
      <w:r>
        <w:rPr>
          <w:sz w:val="24"/>
          <w:szCs w:val="24"/>
        </w:rPr>
        <w:t xml:space="preserve">Se incendian los centros de distribución de alimentos, se contaminan los suministros de agua, y los corredores humanitarios hacia el norte quedan bloqueados. Desde la línea de Haifa, las fuerzas internacionales observan con horror las columnas de humo que se elevan desde el sur, mientras el puerto se llena de barcos que intentan rescatar a los pocos sobrevivientes que logran llegar hasta las costas del norte.</w:t>
      </w:r>
    </w:p>
    <w:p>
      <w:r>
        <w:br w:type="page"/>
      </w:r>
    </w:p>
    <w:p>
      <w:pPr>
        <w:pStyle w:val="Heading1"/>
        <w:spacing w:after="300" w:before="400"/>
      </w:pPr>
      <w:r>
        <w:rPr>
          <w:color w:val="2E3B2E"/>
        </w:rPr>
        <w:t xml:space="preserve">Capítulo 16. El paciente cero y el brote localizado</w:t>
      </w:r>
    </w:p>
    <w:p>
      <w:pPr>
        <w:spacing w:after="200" w:line="360"/>
        <w:jc w:val="both"/>
      </w:pPr>
      <w:r>
        <w:rPr>
          <w:sz w:val="24"/>
          <w:szCs w:val="24"/>
        </w:rPr>
        <w:t xml:space="preserve">La guerra da un giro biológico: acorralados en la línea de Haifa, los científicos simios —usando los laboratorios subterráneos capturados de N.A.E.C.S.— logran replicar el patógeno original que les dio su inteligencia, esta vez en una variante de contagio aéreo. El objetivo no es matar, sino multiplicar sus propias filas.</w:t>
      </w:r>
    </w:p>
    <w:p>
      <w:pPr>
        <w:spacing w:after="200" w:line="360"/>
        <w:jc w:val="both"/>
      </w:pPr>
      <w:r>
        <w:rPr>
          <w:sz w:val="24"/>
          <w:szCs w:val="24"/>
        </w:rPr>
        <w:t xml:space="preserve">Dentro del territorio controlado por los simios, desde Acre hasta Gaza, pequeñas poblaciones de primates en cautiverio, reservas naturales y zoológicos abandonados experimentan un salto cognitivo acelerado en cuestión de horas, y son reclutados casi de inmediato por las patrullas del gorila líder. La inteligencia militar de la ONU detecta que el número de combatientes simios se duplica en la zona de amortiguación de Acre, y declara una cuarentena estricta en todos los puestos de control hacia el norte, temiendo que el virus —contenido, por ahora, dentro de las fronteras israelíes— termine cruzando hacia el resto del continente.</w:t>
      </w:r>
    </w:p>
    <w:p>
      <w:r>
        <w:br w:type="page"/>
      </w:r>
    </w:p>
    <w:p>
      <w:pPr>
        <w:pStyle w:val="Heading1"/>
        <w:spacing w:after="300" w:before="400"/>
      </w:pPr>
      <w:r>
        <w:rPr>
          <w:color w:val="2E3B2E"/>
        </w:rPr>
        <w:t xml:space="preserve">Capítulo 17. El repliegue a Krayot y el colapso de la Línea de Haifa</w:t>
      </w:r>
    </w:p>
    <w:p>
      <w:pPr>
        <w:spacing w:after="200" w:line="360"/>
        <w:jc w:val="both"/>
      </w:pPr>
      <w:r>
        <w:rPr>
          <w:sz w:val="24"/>
          <w:szCs w:val="24"/>
        </w:rPr>
        <w:t xml:space="preserve">El crecimiento exponencial de las fuerzas simias desborda las previsiones de la ONU. Con miles de nuevos reclutas integrados a sus filas, el mando simio lanza una ofensiva masiva que infiltra el Monte Carmelo y las alcantarillas de Haifa, sabotea el puerto e incendia los depósitos de combustible, cortando la línea de suministro de la coalición internacional.</w:t>
      </w:r>
    </w:p>
    <w:p>
      <w:pPr>
        <w:spacing w:after="200" w:line="360"/>
        <w:jc w:val="both"/>
      </w:pPr>
      <w:r>
        <w:rPr>
          <w:sz w:val="24"/>
          <w:szCs w:val="24"/>
        </w:rPr>
        <w:t xml:space="preserve">Ante el riesgo de quedar rodeadas, las tropas de la ONU ejecutan un repliegue ordenado hacia el conglomerado urbano de Krayot, al norte de Haifa, estableciendo ahí su última línea de resistencia antes del norte profundo de Galilea, mientras los científicos internacionales trabajan contrarreloj para levantar barreras que impidan que el virus avance más allá de esa línea.</w:t>
      </w:r>
    </w:p>
    <w:p>
      <w:r>
        <w:br w:type="page"/>
      </w:r>
    </w:p>
    <w:p>
      <w:pPr>
        <w:pStyle w:val="Heading1"/>
        <w:spacing w:after="300" w:before="400"/>
      </w:pPr>
      <w:r>
        <w:rPr>
          <w:color w:val="2E3B2E"/>
        </w:rPr>
        <w:t xml:space="preserve">Capítulo 18. El control absoluto y la acumulación del poder</w:t>
      </w:r>
    </w:p>
    <w:p>
      <w:pPr>
        <w:spacing w:after="200" w:line="360"/>
        <w:jc w:val="both"/>
      </w:pPr>
      <w:r>
        <w:rPr>
          <w:sz w:val="24"/>
          <w:szCs w:val="24"/>
        </w:rPr>
        <w:t xml:space="preserve">La ofensiva sobre Krayot termina siendo el golpe final: las fuerzas simias neutralizan a los últimos remanentes de la coalición internacional y consolidan el control absoluto de todo el país. Pero en lugar de cruzar las fronteras para invadir a los vecinos, el mando simio toma una decisión inesperada: sellar herméticamente todas las salidas terrestres, marítimas y aéreas, y volcarse hacia adentro para fortalecerse.</w:t>
      </w:r>
    </w:p>
    <w:p>
      <w:pPr>
        <w:spacing w:after="200" w:line="360"/>
        <w:jc w:val="both"/>
      </w:pPr>
      <w:r>
        <w:rPr>
          <w:sz w:val="24"/>
          <w:szCs w:val="24"/>
        </w:rPr>
        <w:t xml:space="preserve">Usando los laboratorios y la infraestructura tecnológica capturados, empiezan a fabricar su propio equipamiento a gran escala, mientras el virus de la inteligencia sigue propagándose de forma controlada dentro del territorio. Bajo el liderazgo del gorila, se establece una estructura jerárquica y una red de comunicaciones interna que unifica todas las facciones desde Acre hasta Gaza, mientras el resto del mundo solo puede observar, con un silencio de radio casi total, cómo crece sin freno una masa militar y tecnológica cada vez mayor.</w:t>
      </w:r>
    </w:p>
    <w:p>
      <w:r>
        <w:br w:type="page"/>
      </w:r>
    </w:p>
    <w:p>
      <w:pPr>
        <w:pStyle w:val="Heading1"/>
        <w:spacing w:after="300" w:before="400"/>
      </w:pPr>
      <w:r>
        <w:rPr>
          <w:color w:val="2E3B2E"/>
        </w:rPr>
        <w:t xml:space="preserve">Capítulo 19. La muralla de fuego y el aislamiento absoluto</w:t>
      </w:r>
    </w:p>
    <w:p>
      <w:pPr>
        <w:spacing w:after="200" w:line="360"/>
        <w:jc w:val="both"/>
      </w:pPr>
      <w:r>
        <w:rPr>
          <w:sz w:val="24"/>
          <w:szCs w:val="24"/>
        </w:rPr>
        <w:t xml:space="preserve">En vez de una invasión terrestre convencional, el mando simio decide crear una barrera física e infranqueable con uno de los elementos más destructivos de la naturaleza: el fuego. A lo largo de las fronteras con el Líbano, Siria, Jordania y el Sinaí egipcio, provocan grandes incendios forestales que bloquean la visibilidad de satélites y drones, destruyen la cobertura natural y los puestos fronterizos remanentes, y distorsionan las señales de radar de baja altitud.</w:t>
      </w:r>
    </w:p>
    <w:p>
      <w:pPr>
        <w:spacing w:after="200" w:line="360"/>
        <w:jc w:val="both"/>
      </w:pPr>
      <w:r>
        <w:rPr>
          <w:sz w:val="24"/>
          <w:szCs w:val="24"/>
        </w:rPr>
        <w:t xml:space="preserve">Los países vecinos se ven obligados a replegar sus tropas de la frontera y a evacuar a sus poblaciones civiles, dejando una enorme franja deshabitada alrededor del territorio simio, que continúa su desarrollo tecnológico y militar detrás de esa cortina de humo y ceniza.</w:t>
      </w:r>
    </w:p>
    <w:p>
      <w:r>
        <w:br w:type="page"/>
      </w:r>
    </w:p>
    <w:p>
      <w:pPr>
        <w:pStyle w:val="Heading1"/>
        <w:spacing w:after="300" w:before="400"/>
      </w:pPr>
      <w:r>
        <w:rPr>
          <w:color w:val="2E3B2E"/>
        </w:rPr>
        <w:t xml:space="preserve">Capítulo 20. La Gran Brecha de Acero: la ofensiva motorizada</w:t>
      </w:r>
    </w:p>
    <w:p>
      <w:pPr>
        <w:spacing w:after="200" w:line="360"/>
        <w:jc w:val="both"/>
      </w:pPr>
      <w:r>
        <w:rPr>
          <w:sz w:val="24"/>
          <w:szCs w:val="24"/>
        </w:rPr>
        <w:t xml:space="preserve">Aprovechando que los incendios dejaron las defensas humanas ciegas y reducidas a cenizas, el mando simio pone en marcha una flota motorizada rediseñada por completo en los talleres de Tel Aviv y Haifa: camiones blindados con cabinas ensanchadas para los gorilas, buggies con controles adaptados a la destreza de los chimpancés, y motocicletas de tres ruedas para moverse por terrenos irregulares.</w:t>
      </w:r>
    </w:p>
    <w:p>
      <w:pPr>
        <w:spacing w:after="200" w:line="360"/>
        <w:jc w:val="both"/>
      </w:pPr>
      <w:r>
        <w:rPr>
          <w:sz w:val="24"/>
          <w:szCs w:val="24"/>
        </w:rPr>
        <w:t xml:space="preserve">Toda esta fuerza se concentra en un único punto de ataque hacia el norte, a través de la frontera con el Líbano: los camiones pesados embisten los puestos de control calcinados por el fuego mientras los buggies avanzan disparando ráfagas coordinadas y las motocicletas flanquean por senderos montañosos, aislando las bases militares libanesas antes de que puedan pedir refuerzos. Por primera vez en el conflicto, el territorio soberano de otro país queda vulnerado.</w:t>
      </w:r>
    </w:p>
    <w:p>
      <w:r>
        <w:br w:type="page"/>
      </w:r>
    </w:p>
    <w:p>
      <w:pPr>
        <w:pStyle w:val="Heading1"/>
        <w:spacing w:after="300" w:before="400"/>
      </w:pPr>
      <w:r>
        <w:rPr>
          <w:color w:val="2E3B2E"/>
        </w:rPr>
        <w:t xml:space="preserve">Capítulo 21. La caída de Beirut y el gran cerco</w:t>
      </w:r>
    </w:p>
    <w:p>
      <w:pPr>
        <w:spacing w:after="200" w:line="360"/>
        <w:jc w:val="both"/>
      </w:pPr>
      <w:r>
        <w:rPr>
          <w:sz w:val="24"/>
          <w:szCs w:val="24"/>
        </w:rPr>
        <w:t xml:space="preserve">El avance motorizado no se detiene en la frontera: en cuestión de días, la vanguardia simia llega a Beirut. En lugar de desgastarse en una batalla urbana frontal, el mando decide cortar la principal arteria vital de la capital libanesa, la carretera internacional que la conecta con Damasco, estableciendo puestos de control blindados en los pasos de montaña clave y emboscadas de chimpancés en las alturas que la flanquean.</w:t>
      </w:r>
    </w:p>
    <w:p>
      <w:pPr>
        <w:spacing w:after="200" w:line="360"/>
        <w:jc w:val="both"/>
      </w:pPr>
      <w:r>
        <w:rPr>
          <w:sz w:val="24"/>
          <w:szCs w:val="24"/>
        </w:rPr>
        <w:t xml:space="preserve">Con el mar al oeste bajo control de patrullas simias, el sur ya conquistado y la ruta hacia Damasco cortada, Beirut queda atrapada en una herradura de hierro: dentro de la ciudad, el desabastecimiento crece mientras las fuerzas de resistencia observan, desde las colinas, cómo el imperio simio espera con paciencia a que la capital se rinda por falta de recursos.</w:t>
      </w:r>
    </w:p>
    <w:p>
      <w:r>
        <w:br w:type="page"/>
      </w:r>
    </w:p>
    <w:p>
      <w:pPr>
        <w:pStyle w:val="Heading1"/>
        <w:spacing w:after="300" w:before="400"/>
      </w:pPr>
      <w:r>
        <w:rPr>
          <w:color w:val="2E3B2E"/>
        </w:rPr>
        <w:t xml:space="preserve">Capítulo 22. La gran ilusión: el pacto de Ginebra</w:t>
      </w:r>
    </w:p>
    <w:p>
      <w:pPr>
        <w:spacing w:after="200" w:line="360"/>
        <w:jc w:val="both"/>
      </w:pPr>
      <w:r>
        <w:rPr>
          <w:sz w:val="24"/>
          <w:szCs w:val="24"/>
        </w:rPr>
        <w:t xml:space="preserve">Durante casi seis meses, el frente de Beirut queda en calma. En una mesa de negociación sin precedentes, mediada por la ONU y con traductores digitales, el mando simio juega sus cartas con astucia: permite la entrada limitada de ayuda médica y la evacuación de civiles heridos, y firma un alto al fuego provisional a cambio de que se levanten los bloqueos navales en el Mediterráneo oriental.</w:t>
      </w:r>
    </w:p>
    <w:p>
      <w:pPr>
        <w:spacing w:after="200" w:line="360"/>
        <w:jc w:val="both"/>
      </w:pPr>
      <w:r>
        <w:rPr>
          <w:sz w:val="24"/>
          <w:szCs w:val="24"/>
        </w:rPr>
        <w:t xml:space="preserve">Mientras el mundo celebra el aparente éxito diplomático y debate sobre una posible coexistencia pacífica entre las dos especies, los simios aprovechan cada día de tregua para rearmarse en secreto: sus fábricas trabajan a triple turno, y el virus de la inteligencia se disemina de forma sistemática por todas las poblaciones de primates del Líbano ocupado, triplicando en silencio el tamaño de sus fuerzas activas.</w:t>
      </w:r>
    </w:p>
    <w:p>
      <w:r>
        <w:br w:type="page"/>
      </w:r>
    </w:p>
    <w:p>
      <w:pPr>
        <w:pStyle w:val="Heading1"/>
        <w:spacing w:after="300" w:before="400"/>
      </w:pPr>
      <w:r>
        <w:rPr>
          <w:color w:val="2E3B2E"/>
        </w:rPr>
        <w:t xml:space="preserve">Capítulo 23. La traición de Ginebra y el fin de la tregua</w:t>
      </w:r>
    </w:p>
    <w:p>
      <w:pPr>
        <w:spacing w:after="200" w:line="360"/>
        <w:jc w:val="both"/>
      </w:pPr>
      <w:r>
        <w:rPr>
          <w:sz w:val="24"/>
          <w:szCs w:val="24"/>
        </w:rPr>
        <w:t xml:space="preserve">La ilusión de paz se rompe de la forma más violenta posible. Durante una cumbre de alta seguridad para firmar el tratado definitivo, un integrante de la comitiva diplomática simia hace estallar un dispositivo oculto justo cuando el Secretario General de la ONU se disponía a firmar el acuerdo, destruyendo el ala del complejo donde se encontraba la cúpula diplomática internacional.</w:t>
      </w:r>
    </w:p>
    <w:p>
      <w:pPr>
        <w:spacing w:after="200" w:line="360"/>
        <w:jc w:val="both"/>
      </w:pPr>
      <w:r>
        <w:rPr>
          <w:sz w:val="24"/>
          <w:szCs w:val="24"/>
        </w:rPr>
        <w:t xml:space="preserve">La transmisión en vivo se corta de inmediato y el mundo entra en shock: cualquier vía de diálogo queda cancelada, y la ONU declara el estado de guerra global contra la especie simia. En las fronteras de la carretera Beirut-Damasco, las alarmas de los búnkeres humanos empiezan a sonar: la calma antes de la tormenta ha terminado.</w:t>
      </w:r>
    </w:p>
    <w:p>
      <w:r>
        <w:br w:type="page"/>
      </w:r>
    </w:p>
    <w:p>
      <w:pPr>
        <w:pStyle w:val="Heading1"/>
        <w:spacing w:after="300" w:before="400"/>
      </w:pPr>
      <w:r>
        <w:rPr>
          <w:color w:val="2E3B2E"/>
        </w:rPr>
        <w:t xml:space="preserve">Capítulo 24. El reconocimiento del Estado Simio y la guerra total</w:t>
      </w:r>
    </w:p>
    <w:p>
      <w:pPr>
        <w:spacing w:after="200" w:line="360"/>
        <w:jc w:val="both"/>
      </w:pPr>
      <w:r>
        <w:rPr>
          <w:sz w:val="24"/>
          <w:szCs w:val="24"/>
        </w:rPr>
        <w:t xml:space="preserve">Apenas se disipa el humo del atentado, las pantallas de todo el mundo son interceptadas por una transmisión del búnker de mando en Tel Aviv: el gorila líder asume, con frialdad, la responsabilidad total del ataque, explicando que la diplomacia humana solo sirvió para ganar tiempo y multiplicar sus fuerzas durante la tregua, y que ya no la necesitan.</w:t>
      </w:r>
    </w:p>
    <w:p>
      <w:pPr>
        <w:spacing w:after="200" w:line="360"/>
        <w:jc w:val="both"/>
      </w:pPr>
      <w:r>
        <w:rPr>
          <w:sz w:val="24"/>
          <w:szCs w:val="24"/>
        </w:rPr>
        <w:t xml:space="preserve">Casi al mismo tiempo, se ejecuta la orden de asalto total sobre la carretera Beirut-Damasco: decenas de miles de simios avanzan en sus vehículos adaptados y arrollan a las fuerzas de la ONU y a las milicias locales, paralizadas por la pérdida de su liderazgo político en Ginebra. El cerco de Beirut se cierra por completo mientras el frente avanza hacia el este.</w:t>
      </w:r>
    </w:p>
    <w:p>
      <w:r>
        <w:br w:type="page"/>
      </w:r>
    </w:p>
    <w:p>
      <w:pPr>
        <w:pStyle w:val="Heading1"/>
        <w:spacing w:after="300" w:before="400"/>
      </w:pPr>
      <w:r>
        <w:rPr>
          <w:color w:val="2E3B2E"/>
        </w:rPr>
        <w:t xml:space="preserve">Capítulo 25. La caída de Damasco y la invasión de Siria</w:t>
      </w:r>
    </w:p>
    <w:p>
      <w:pPr>
        <w:spacing w:after="200" w:line="360"/>
        <w:jc w:val="both"/>
      </w:pPr>
      <w:r>
        <w:rPr>
          <w:sz w:val="24"/>
          <w:szCs w:val="24"/>
        </w:rPr>
        <w:t xml:space="preserve">Sin dar tregua, el mando simio lanza un bombardeo de misiles de precisión sobre Damasco, destruyendo radares, búnkeres de comunicación y baterías antiaéreas sirias, y dejando a la ciudad a oscuras.</w:t>
      </w:r>
    </w:p>
    <w:p>
      <w:pPr>
        <w:spacing w:after="200" w:line="360"/>
        <w:jc w:val="both"/>
      </w:pPr>
      <w:r>
        <w:rPr>
          <w:sz w:val="24"/>
          <w:szCs w:val="24"/>
        </w:rPr>
        <w:t xml:space="preserve">Apenas cesa el eco de las explosiones, la flota motorizada cruza la frontera libanesa ya capturada: camiones blindados y tanques ligeros modificados avanzan por el corredor montañoso mientras escuadrones en motocicleta cortan las rutas de retirada del ejército sirio. La capital de Siria queda bajo un asedio total, y el imperio simio rompe la última gran línea de defensa del Levante.</w:t>
      </w:r>
    </w:p>
    <w:p>
      <w:r>
        <w:br w:type="page"/>
      </w:r>
    </w:p>
    <w:p>
      <w:pPr>
        <w:pStyle w:val="Heading1"/>
        <w:spacing w:after="300" w:before="400"/>
      </w:pPr>
      <w:r>
        <w:rPr>
          <w:color w:val="2E3B2E"/>
        </w:rPr>
        <w:t xml:space="preserve">Capítulo 26. El frente del sur: la invasión de Jordania y la caída de Amán</w:t>
      </w:r>
    </w:p>
    <w:p>
      <w:pPr>
        <w:spacing w:after="200" w:line="360"/>
        <w:jc w:val="both"/>
      </w:pPr>
      <w:r>
        <w:rPr>
          <w:sz w:val="24"/>
          <w:szCs w:val="24"/>
        </w:rPr>
        <w:t xml:space="preserve">Con el frente norte asegurado, el mando simio abre un segundo frente hacia el sur: cruzando el valle del Jordán por múltiples puntos con puentes militares de despliegue rápido preparados durante la falsa tregua, columnas blindadas superan las defensas jordanas mientras tiradores apostados en las colinas anulan cualquier contraataque.</w:t>
      </w:r>
    </w:p>
    <w:p>
      <w:pPr>
        <w:spacing w:after="200" w:line="360"/>
        <w:jc w:val="both"/>
      </w:pPr>
      <w:r>
        <w:rPr>
          <w:sz w:val="24"/>
          <w:szCs w:val="24"/>
        </w:rPr>
        <w:t xml:space="preserve">La flota de buggies y motocicletas avanza directo hacia Amán sin detenerse en las ciudades periféricas, y las unidades de gorilas —usando tanques y transportes blindados capturados de la ONU— entran en los distritos exteriores de la capital, donde la agilidad de los chimpancés en el terreno escarpado favorece los combates urbanos. En cuestión de días, la bandera simia ondea sobre los edificios de gobierno de Amán, uniendo el Mediterráneo con el corazón de Jordania bajo un solo corredor continuo.</w:t>
      </w:r>
    </w:p>
    <w:p>
      <w:r>
        <w:br w:type="page"/>
      </w:r>
    </w:p>
    <w:p>
      <w:pPr>
        <w:pStyle w:val="Heading1"/>
        <w:spacing w:after="300" w:before="400"/>
      </w:pPr>
      <w:r>
        <w:rPr>
          <w:color w:val="2E3B2E"/>
        </w:rPr>
        <w:t xml:space="preserve">Capítulo 27. El imperio consolidado: el nuevo mapa de Oriente</w:t>
      </w:r>
    </w:p>
    <w:p>
      <w:pPr>
        <w:spacing w:after="200" w:line="360"/>
        <w:jc w:val="both"/>
      </w:pPr>
      <w:r>
        <w:rPr>
          <w:sz w:val="24"/>
          <w:szCs w:val="24"/>
        </w:rPr>
        <w:t xml:space="preserve">Con Jordania integrada, el Imperio Simio consolida un bloque geográfico continuo y muy defendible: la costa mediterránea completa, desde Gaza hasta Beirut; el eje de Damasco unido al corredor jordano hasta Amán; y, hacia el sur, todo Israel, Cisjordania y Gaza hasta la frontera con el Sinaí, con el desierto del Néguev como barrera natural.</w:t>
      </w:r>
    </w:p>
    <w:p>
      <w:pPr>
        <w:spacing w:after="200" w:line="360"/>
        <w:jc w:val="both"/>
      </w:pPr>
      <w:r>
        <w:rPr>
          <w:sz w:val="24"/>
          <w:szCs w:val="24"/>
        </w:rPr>
        <w:t xml:space="preserve">El territorio entra en una fase de fortificación masiva: la frontera oriental que corta Siria y Jordania se convierte en la línea más patrullada del planeta, mientras el nuevo estado primate empieza a administrar puertos, aguas costeras y una enorme zona de cuarentena biológica donde el virus ya es endémico.</w:t>
      </w:r>
    </w:p>
    <w:p>
      <w:r>
        <w:br w:type="page"/>
      </w:r>
    </w:p>
    <w:p>
      <w:pPr>
        <w:pStyle w:val="Heading1"/>
        <w:spacing w:after="300" w:before="400"/>
      </w:pPr>
      <w:r>
        <w:rPr>
          <w:color w:val="2E3B2E"/>
        </w:rPr>
        <w:t xml:space="preserve">Capítulo 28. La expansión del norte y la caída total del Líbano</w:t>
      </w:r>
    </w:p>
    <w:p>
      <w:pPr>
        <w:spacing w:after="200" w:line="360"/>
        <w:jc w:val="both"/>
      </w:pPr>
      <w:r>
        <w:rPr>
          <w:sz w:val="24"/>
          <w:szCs w:val="24"/>
        </w:rPr>
        <w:t xml:space="preserve">La ofensiva no se detiene en Beirut: con la capital ya asegurada, las unidades de asalto rápido avanzan hacia el norte por la costa y las rutas montañosas, cercando Trípoli desde dos frentes hasta que las últimas fuerzas organizadas del Líbano deponen las armas. Todo el país queda integrado al imperio simio.</w:t>
      </w:r>
    </w:p>
    <w:p>
      <w:pPr>
        <w:spacing w:after="200" w:line="360"/>
        <w:jc w:val="both"/>
      </w:pPr>
      <w:r>
        <w:rPr>
          <w:sz w:val="24"/>
          <w:szCs w:val="24"/>
        </w:rPr>
        <w:t xml:space="preserve">Al mismo tiempo, el frente oriental se expande desde Damasco hacia el interior de Siria, asegurando ejes viales clave y levantando fortines de artillería en la nueva frontera este, mientras el virus sigue sumando cada vez más primates locales a la fuerza militar e industrial del estado.</w:t>
      </w:r>
    </w:p>
    <w:p>
      <w:r>
        <w:br w:type="page"/>
      </w:r>
    </w:p>
    <w:p>
      <w:pPr>
        <w:pStyle w:val="Heading1"/>
        <w:spacing w:after="300" w:before="400"/>
      </w:pPr>
      <w:r>
        <w:rPr>
          <w:color w:val="2E3B2E"/>
        </w:rPr>
        <w:t xml:space="preserve">Capítulo 29. La cabeza de playa en Chipre: la proyección marítima</w:t>
      </w:r>
    </w:p>
    <w:p>
      <w:pPr>
        <w:spacing w:after="200" w:line="360"/>
        <w:jc w:val="both"/>
      </w:pPr>
      <w:r>
        <w:rPr>
          <w:sz w:val="24"/>
          <w:szCs w:val="24"/>
        </w:rPr>
        <w:t xml:space="preserve">Con el litoral del Líbano e Israel bajo control absoluto, el mando simio da el paso más audaz de toda la guerra: cruzar el mar. Usando una flota de cargueros capturados y lanchas modificadas, desembarcan en la costa sur de Chipre, asegurando puertos y el aeropuerto de Lárnaca antes de que las defensas locales puedan reaccionar.</w:t>
      </w:r>
    </w:p>
    <w:p>
      <w:pPr>
        <w:spacing w:after="200" w:line="360"/>
        <w:jc w:val="both"/>
      </w:pPr>
      <w:r>
        <w:rPr>
          <w:sz w:val="24"/>
          <w:szCs w:val="24"/>
        </w:rPr>
        <w:t xml:space="preserve">Por ahora, el avance se limita estrictamente a esa franja costera, fortificada para recibir suministros constantes desde Beirut y Haifa: es la primera vez que el imperio simio proyecta su poder militar más allá de Oriente Medio, situándose a las puertas de Europa.</w:t>
      </w:r>
    </w:p>
    <w:p>
      <w:r>
        <w:br w:type="page"/>
      </w:r>
    </w:p>
    <w:p>
      <w:pPr>
        <w:pStyle w:val="Heading1"/>
        <w:spacing w:after="300" w:before="400"/>
      </w:pPr>
      <w:r>
        <w:rPr>
          <w:color w:val="2E3B2E"/>
        </w:rPr>
        <w:t xml:space="preserve">Capítulo 30. La consolidación de la isla: el «efecto Chipre»</w:t>
      </w:r>
    </w:p>
    <w:p>
      <w:pPr>
        <w:spacing w:after="200" w:line="360"/>
        <w:jc w:val="both"/>
      </w:pPr>
      <w:r>
        <w:rPr>
          <w:sz w:val="24"/>
          <w:szCs w:val="24"/>
        </w:rPr>
        <w:t xml:space="preserve">La campaña en Chipre se resuelve con rapidez: usando ataques cibernéticos y la captura de las estaciones de telecomunicaciones del sur, los simios desconectan las redes de mando aliadas en toda la isla y rodean sistemáticamente las bases militares del norte, haciéndose con equipo y tecnología de radar de largo alcance.</w:t>
      </w:r>
    </w:p>
    <w:p>
      <w:pPr>
        <w:spacing w:after="200" w:line="360"/>
        <w:jc w:val="both"/>
      </w:pPr>
      <w:r>
        <w:rPr>
          <w:sz w:val="24"/>
          <w:szCs w:val="24"/>
        </w:rPr>
        <w:t xml:space="preserve">La isla deja de ser un frente de batalla y se convierte en la base de operaciones más avanzada del imperio en el Mediterráneo: desde los puntos más altos, sus radares y sistemas de misiles les permiten vigilar el sur de Turquía, el canal de Suez y las rutas hacia Grecia, mientras el virus se introduce también en las poblaciones de primates de la isla.</w:t>
      </w:r>
    </w:p>
    <w:p>
      <w:r>
        <w:br w:type="page"/>
      </w:r>
    </w:p>
    <w:p>
      <w:pPr>
        <w:pStyle w:val="Heading1"/>
        <w:spacing w:after="300" w:before="400"/>
      </w:pPr>
      <w:r>
        <w:rPr>
          <w:color w:val="2E3B2E"/>
        </w:rPr>
        <w:t xml:space="preserve">Capítulo 31. La unificación del frente sirio: el imperio definitivo</w:t>
      </w:r>
    </w:p>
    <w:p>
      <w:pPr>
        <w:spacing w:after="200" w:line="360"/>
        <w:jc w:val="both"/>
      </w:pPr>
      <w:r>
        <w:rPr>
          <w:sz w:val="24"/>
          <w:szCs w:val="24"/>
        </w:rPr>
        <w:t xml:space="preserve">Con la caída de las últimas defensas en el norte y el este de Siria, el mando simio consolida el control total del país, accediendo a recursos estratégicos como las presas del río Éufrates y la red de carreteras que conecta Damasco con Alepo. La frontera este se fortifica formalmente en los límites con Irak y Turquía, con puestos de vigilancia automatizados a lo largo de cientos de kilómetros.</w:t>
      </w:r>
    </w:p>
    <w:p>
      <w:pPr>
        <w:spacing w:after="200" w:line="360"/>
        <w:jc w:val="both"/>
      </w:pPr>
      <w:r>
        <w:rPr>
          <w:sz w:val="24"/>
          <w:szCs w:val="24"/>
        </w:rPr>
        <w:t xml:space="preserve">El resultado final es un bloque geográfico continuo y extremadamente defendible que va desde Chipre, en pleno Mediterráneo, hasta las fronteras desérticas de Siria y Jordania, y hacia el sur hasta el golfo de Áqaba: el Imperio Simio ha logrado, en poco más de un año, redibujar por completo el mapa de Oriente Medio.</w:t>
      </w:r>
    </w:p>
    <w:p>
      <w:r>
        <w:br w:type="page"/>
      </w:r>
    </w:p>
    <w:p>
      <w:pPr>
        <w:pStyle w:val="Heading1"/>
        <w:spacing w:after="300" w:before="400"/>
      </w:pPr>
      <w:r>
        <w:rPr>
          <w:color w:val="2E3B2E"/>
        </w:rPr>
        <w:t xml:space="preserve">Capítulo 32. La flota capturada</w:t>
      </w:r>
    </w:p>
    <w:p>
      <w:pPr>
        <w:spacing w:after="200" w:line="360"/>
        <w:jc w:val="both"/>
      </w:pPr>
      <w:r>
        <w:rPr>
          <w:sz w:val="24"/>
          <w:szCs w:val="24"/>
        </w:rPr>
        <w:t xml:space="preserve">Con las últimas guarniciones humanas en el Mediterráneo oriental aplastadas, el Imperio Simio se hace con algo que ningún ejército no humano había tenido jamás: una armada completa. Fragatas, destructores y hasta un par de portahelicópteros capturados quedan varados en los puertos de Limasol, Beirut y Haifa, con sus sistemas intactos.</w:t>
      </w:r>
    </w:p>
    <w:p>
      <w:pPr>
        <w:spacing w:after="200" w:line="360"/>
        <w:jc w:val="both"/>
      </w:pPr>
      <w:r>
        <w:rPr>
          <w:sz w:val="24"/>
          <w:szCs w:val="24"/>
        </w:rPr>
        <w:t xml:space="preserve">Ingenieros orangutanes reconfiguran los puentes de mando y las salas de máquinas para adaptarlos a tripulaciones simias. En cuestión de semanas, la flota entera está operativa, repostada y armada con los misiles y torpedos que dejaron atrás sus antiguos dueños. Satélites de las potencias occidentales captan movimiento inusual en los puertos del Levante: buques de guerra zarpando en formación, rumbo desconocido, con la primera armada de la historia tripulada enteramente por primates.</w:t>
      </w:r>
    </w:p>
    <w:p>
      <w:r>
        <w:br w:type="page"/>
      </w:r>
    </w:p>
    <w:p>
      <w:pPr>
        <w:pStyle w:val="Heading1"/>
        <w:spacing w:after="300" w:before="400"/>
      </w:pPr>
      <w:r>
        <w:rPr>
          <w:color w:val="2E3B2E"/>
        </w:rPr>
        <w:t xml:space="preserve">Capítulo 33. El viento del sur</w:t>
      </w:r>
    </w:p>
    <w:p>
      <w:pPr>
        <w:spacing w:after="200" w:line="360"/>
        <w:jc w:val="both"/>
      </w:pPr>
      <w:r>
        <w:rPr>
          <w:sz w:val="24"/>
          <w:szCs w:val="24"/>
        </w:rPr>
        <w:t xml:space="preserve">Mientras la flota capturada sigue su rumbo por el Mediterráneo, el mando simio abre un segundo frente mucho más silencioso: unidades de chimpancés toman el control de una flota de aviones cisterna, antes usados para combatir incendios forestales. Bajo la fachada de operaciones de control de plagas agrícolas, los aviones despegan hacia el sur, cruzando el Mediterráneo hasta las grandes masas boscosas de África central y oriental: el Congo, Uganda, Tanzania, zonas donde viven las mayores poblaciones de gorilas, chimpancés y bonobos en estado salvaje.</w:t>
      </w:r>
    </w:p>
    <w:p>
      <w:pPr>
        <w:spacing w:after="200" w:line="360"/>
        <w:jc w:val="both"/>
      </w:pPr>
      <w:r>
        <w:rPr>
          <w:sz w:val="24"/>
          <w:szCs w:val="24"/>
        </w:rPr>
        <w:t xml:space="preserve">Lo que dejan caer es una versión aérea del virus. A diferencia de la propagación controlada que el Imperio mantenía dentro de sus fronteras, aquí no hay nadie organizando nada: manadas completas de primates despiertan con una inteligencia repentina, sin líderes, sin estructura. El resultado es caos, no conquista, y el pánico ante lo desconocido provoca oleadas de migración masiva hacia el norte y el este, buena parte de ellas terminando, paradójicamente, en dirección a Israel y los territorios del Imperio, donde la situación está más ordenada que en las zonas de brote descontrolado.</w:t>
      </w:r>
    </w:p>
    <w:p>
      <w:pPr>
        <w:spacing w:after="200" w:line="360"/>
        <w:jc w:val="both"/>
      </w:pPr>
      <w:r>
        <w:rPr>
          <w:sz w:val="24"/>
          <w:szCs w:val="24"/>
        </w:rPr>
        <w:t xml:space="preserve">El gorila líder recibe los primeros reportes de columnas de refugiados humanos acercándose a sus fronteras selladas. Por primera vez desde la guerra, se enfrenta a una decisión que no es militar.</w:t>
      </w:r>
    </w:p>
    <w:p>
      <w:r>
        <w:br w:type="page"/>
      </w:r>
    </w:p>
    <w:p>
      <w:pPr>
        <w:pStyle w:val="Heading1"/>
        <w:spacing w:after="300" w:before="400"/>
      </w:pPr>
      <w:r>
        <w:rPr>
          <w:color w:val="2E3B2E"/>
        </w:rPr>
        <w:t xml:space="preserve">Capítulo 34. La moneda de cambio</w:t>
      </w:r>
    </w:p>
    <w:p>
      <w:pPr>
        <w:spacing w:after="200" w:line="360"/>
        <w:jc w:val="both"/>
      </w:pPr>
      <w:r>
        <w:rPr>
          <w:sz w:val="24"/>
          <w:szCs w:val="24"/>
        </w:rPr>
        <w:t xml:space="preserve">Ante las columnas de refugiados que se acercan a sus fronteras, el mando simio elige una tercera opción, más fría que abrir o cerrar la puerta: capturarlos. Patrullas simias dejan que las columnas de civiles se acerquen lo suficiente y luego les cierran el paso hacia atrás. En cuestión de horas, miles de personas quedan retenidas en campos improvisados dentro del territorio del Imperio, custodiadas pero sin ser maltratadas: valen más vivas que muertas.</w:t>
      </w:r>
    </w:p>
    <w:p>
      <w:pPr>
        <w:spacing w:after="200" w:line="360"/>
        <w:jc w:val="both"/>
      </w:pPr>
      <w:r>
        <w:rPr>
          <w:sz w:val="24"/>
          <w:szCs w:val="24"/>
        </w:rPr>
        <w:t xml:space="preserve">Con miles de civiles bajo su control, el Imperio adquiere una carta de negociación directa frente a gobiernos y la ONU. A cambio de mantenerlos con vida y eventualmente liberarlos, exigen el reconocimiento internacional formal del Imperio Simio como nación soberana. El mundo se ve obligado a considerarlo, por primera vez, como un actor político con el que hay que negociar.</w:t>
      </w:r>
    </w:p>
    <w:p>
      <w:r>
        <w:br w:type="page"/>
      </w:r>
    </w:p>
    <w:p>
      <w:pPr>
        <w:pStyle w:val="Heading1"/>
        <w:spacing w:after="300" w:before="400"/>
      </w:pPr>
      <w:r>
        <w:rPr>
          <w:color w:val="2E3B2E"/>
        </w:rPr>
        <w:t xml:space="preserve">Capítulo 35. Los que despertaron solos</w:t>
      </w:r>
    </w:p>
    <w:p>
      <w:pPr>
        <w:spacing w:after="200" w:line="360"/>
        <w:jc w:val="both"/>
      </w:pPr>
      <w:r>
        <w:rPr>
          <w:sz w:val="24"/>
          <w:szCs w:val="24"/>
        </w:rPr>
        <w:t xml:space="preserve">En Uganda, los brotes descontrolados se convierten en una guerra civil de baja intensidad entre el gobierno y grupos de primates recién despiertos, sin estructura ni mando central. Entre esos grupos, algunos logran interceptar transmisiones de radio y entienden, por primera vez, que no están solos: existe otro imperio, organizado, con territorio propio y ejército.</w:t>
      </w:r>
    </w:p>
    <w:p>
      <w:pPr>
        <w:spacing w:after="200" w:line="360"/>
        <w:jc w:val="both"/>
      </w:pPr>
      <w:r>
        <w:rPr>
          <w:sz w:val="24"/>
          <w:szCs w:val="24"/>
        </w:rPr>
        <w:t xml:space="preserve">Un puñado de esos grupos sigue la misma ruta que las columnas de refugiados humanos, atravesando selvas, sabanas y desierto, hasta llegar a las fronteras selladas de Israel. Ahí se encuentran con un imperio ya construido, con jerarquía y un gorila líder al mando: primates inteligentes, pero sin bandera ni lealtad previa.</w:t>
      </w:r>
    </w:p>
    <w:p>
      <w:r>
        <w:br w:type="page"/>
      </w:r>
    </w:p>
    <w:p>
      <w:pPr>
        <w:pStyle w:val="Heading1"/>
        <w:spacing w:after="300" w:before="400"/>
      </w:pPr>
      <w:r>
        <w:rPr>
          <w:color w:val="2E3B2E"/>
        </w:rPr>
        <w:t xml:space="preserve">Capítulo 36. Sangre nueva</w:t>
      </w:r>
    </w:p>
    <w:p>
      <w:pPr>
        <w:spacing w:after="200" w:line="360"/>
        <w:jc w:val="both"/>
      </w:pPr>
      <w:r>
        <w:rPr>
          <w:sz w:val="24"/>
          <w:szCs w:val="24"/>
        </w:rPr>
        <w:t xml:space="preserve">El gorila líder recibe a los grupos ugandeses en persona y les ofrece algo que nadie les había ofrecido nunca: un lugar. Los recién llegados pasan por los campos de instrucción del Imperio, donde veteranos de las campañas de Tel Aviv, Beirut y Damasco les enseñan a usar el equipo capturado y a moverse en formación. En cuestión de semanas, dejan de ser una horda desorganizada y se convierten en una unidad más del ejército simio, destacando especialmente en terreno abierto y emboscadas boscosas.</w:t>
      </w:r>
    </w:p>
    <w:p>
      <w:pPr>
        <w:spacing w:after="200" w:line="360"/>
        <w:jc w:val="both"/>
      </w:pPr>
      <w:r>
        <w:rPr>
          <w:sz w:val="24"/>
          <w:szCs w:val="24"/>
        </w:rPr>
        <w:t xml:space="preserve">El mensaje hacia afuera es igual de importante que el efecto militar: el Imperio no es solo el resultado de un accidente de laboratorio contenido en Oriente Medio, es un polo de atracción para cualquier primate que despierte en cualquier parte del planeta.</w:t>
      </w:r>
    </w:p>
    <w:p>
      <w:r>
        <w:br w:type="page"/>
      </w:r>
    </w:p>
    <w:p>
      <w:pPr>
        <w:pStyle w:val="Heading1"/>
        <w:spacing w:after="300" w:before="400"/>
      </w:pPr>
      <w:r>
        <w:rPr>
          <w:color w:val="2E3B2E"/>
        </w:rPr>
        <w:t xml:space="preserve">Capítulo 37. La costa en llamas</w:t>
      </w:r>
    </w:p>
    <w:p>
      <w:pPr>
        <w:spacing w:after="200" w:line="360"/>
        <w:jc w:val="both"/>
      </w:pPr>
      <w:r>
        <w:rPr>
          <w:sz w:val="24"/>
          <w:szCs w:val="24"/>
        </w:rPr>
        <w:t xml:space="preserve">Con la flota capturada ya operativa, el mando simio recurre a una táctica ya probada: el fuego como arma de cegado. Buques equipados con proyectiles incendiarios atacan de noche la costa sur de Turquía, generando el mismo efecto que ya usaron en la frontera libanesa: columnas de humo que bloquean la visibilidad satelital y desbordan a las autoridades locales.</w:t>
      </w:r>
    </w:p>
    <w:p>
      <w:pPr>
        <w:spacing w:after="200" w:line="360"/>
        <w:jc w:val="both"/>
      </w:pPr>
      <w:r>
        <w:rPr>
          <w:sz w:val="24"/>
          <w:szCs w:val="24"/>
        </w:rPr>
        <w:t xml:space="preserve">La jugada distrae la atención internacional justo cuando la crisis de los rehenes sigue sin resolverse. Desde Ankara, el gobierno turco empieza a movilizar tropas hacia el sur, cada vez más consciente de que el mismo imperio que se tragó Israel, Líbano, Siria, Jordania y Chipre podría poner los ojos en su propio territorio.</w:t>
      </w:r>
    </w:p>
    <w:p>
      <w:r>
        <w:br w:type="page"/>
      </w:r>
    </w:p>
    <w:p>
      <w:pPr>
        <w:pStyle w:val="Heading1"/>
        <w:spacing w:after="300" w:before="400"/>
      </w:pPr>
      <w:r>
        <w:rPr>
          <w:color w:val="2E3B2E"/>
        </w:rPr>
        <w:t xml:space="preserve">Capítulo 38. El precio del ataque preventivo</w:t>
      </w:r>
    </w:p>
    <w:p>
      <w:pPr>
        <w:spacing w:after="200" w:line="360"/>
        <w:jc w:val="both"/>
      </w:pPr>
      <w:r>
        <w:rPr>
          <w:sz w:val="24"/>
          <w:szCs w:val="24"/>
        </w:rPr>
        <w:t xml:space="preserve">Turquía lanza un ataque coordinado contra la flota simia para hundirla antes de que decida su próximo movimiento. Es exactamente el error que el mando simio esperaba: en horas, el Imperio activa misiles de largo alcance y empieza un bombardeo sostenido sobre las bases aéreas y navales del sur turco, día y noche, sin dar tregua a las defensas para reorganizarse.</w:t>
      </w:r>
    </w:p>
    <w:p>
      <w:pPr>
        <w:spacing w:after="200" w:line="360"/>
        <w:jc w:val="both"/>
      </w:pPr>
      <w:r>
        <w:rPr>
          <w:sz w:val="24"/>
          <w:szCs w:val="24"/>
        </w:rPr>
        <w:t xml:space="preserve">Ciudades costeras del sur turco quedan bajo alerta constante. El mensaje del mando simio es directo: cualquier agresión contra el Imperio será respondida con una fuerza desproporcionada. Turquía activa consultas de emergencia con la OTAN.</w:t>
      </w:r>
    </w:p>
    <w:p>
      <w:r>
        <w:br w:type="page"/>
      </w:r>
    </w:p>
    <w:p>
      <w:pPr>
        <w:pStyle w:val="Heading1"/>
        <w:spacing w:after="300" w:before="400"/>
      </w:pPr>
      <w:r>
        <w:rPr>
          <w:color w:val="2E3B2E"/>
        </w:rPr>
        <w:t xml:space="preserve">Capítulo 39. Cargamento humano</w:t>
      </w:r>
    </w:p>
    <w:p>
      <w:pPr>
        <w:spacing w:after="200" w:line="360"/>
        <w:jc w:val="both"/>
      </w:pPr>
      <w:r>
        <w:rPr>
          <w:sz w:val="24"/>
          <w:szCs w:val="24"/>
        </w:rPr>
        <w:t xml:space="preserve">Mientras la OTAN delibera, el mando simio se adelanta con un movimiento que paraliza cualquier plan militar: los miles de rehenes humanos retenidos son subidos a los buques de la flota capturada, que zarpan directo hacia las zonas donde el Imperio espera un ataque. El mensaje es explícito: cualquier ofensiva naval o aérea contra esas posiciones arriesga la vida de los propios rehenes.</w:t>
      </w:r>
    </w:p>
    <w:p>
      <w:pPr>
        <w:spacing w:after="200" w:line="360"/>
        <w:jc w:val="both"/>
      </w:pPr>
      <w:r>
        <w:rPr>
          <w:sz w:val="24"/>
          <w:szCs w:val="24"/>
        </w:rPr>
        <w:t xml:space="preserve">El efecto es inmediato: la OTAN congela cualquier plan de ataque conjunto y en la ONU el debate queda eclipsado por esta nueva prioridad. La flota se reorganiza con su nuevo cargamento a bordo mientras nadie se atreve a interferir.</w:t>
      </w:r>
    </w:p>
    <w:p>
      <w:r>
        <w:br w:type="page"/>
      </w:r>
    </w:p>
    <w:p>
      <w:pPr>
        <w:pStyle w:val="Heading1"/>
        <w:spacing w:after="300" w:before="400"/>
      </w:pPr>
      <w:r>
        <w:rPr>
          <w:color w:val="2E3B2E"/>
        </w:rPr>
        <w:t xml:space="preserve">Capítulo 40. La marcha silenciosa</w:t>
      </w:r>
    </w:p>
    <w:p>
      <w:pPr>
        <w:spacing w:after="200" w:line="360"/>
        <w:jc w:val="both"/>
      </w:pPr>
      <w:r>
        <w:rPr>
          <w:sz w:val="24"/>
          <w:szCs w:val="24"/>
        </w:rPr>
        <w:t xml:space="preserve">Mientras el mundo mira hacia la flota y Turquía, el mando simio ejecuta el movimiento que nadie vigila: Jordania cae por completo sin apenas titulares, y columnas de vehículos adaptados se internan de noche en el desierto de Arabia Saudita, evitando ciudades y carreteras, usando el terreno abierto para moverse sin ser detectados.</w:t>
      </w:r>
    </w:p>
    <w:p>
      <w:pPr>
        <w:spacing w:after="200" w:line="360"/>
        <w:jc w:val="both"/>
      </w:pPr>
      <w:r>
        <w:rPr>
          <w:sz w:val="24"/>
          <w:szCs w:val="24"/>
        </w:rPr>
        <w:t xml:space="preserve">El destino es evidente para cualquiera que mire un mapa: el canal de Suez. Cuando los primeros reportes de movimiento inusual en pleno desierto saudí llegan a las agencias de inteligencia occidentales, ya es tarde para reaccionar con calma.</w:t>
      </w:r>
    </w:p>
    <w:p>
      <w:r>
        <w:br w:type="page"/>
      </w:r>
    </w:p>
    <w:p>
      <w:pPr>
        <w:pStyle w:val="Heading1"/>
        <w:spacing w:after="300" w:before="400"/>
      </w:pPr>
      <w:r>
        <w:rPr>
          <w:color w:val="2E3B2E"/>
        </w:rPr>
        <w:t xml:space="preserve">Capítulo 41. El canal en llamas</w:t>
      </w:r>
    </w:p>
    <w:p>
      <w:pPr>
        <w:spacing w:after="200" w:line="360"/>
        <w:jc w:val="both"/>
      </w:pPr>
      <w:r>
        <w:rPr>
          <w:sz w:val="24"/>
          <w:szCs w:val="24"/>
        </w:rPr>
        <w:t xml:space="preserve">Las primeras unidades simias en alcanzar el canal de Suez abordan un petrolero anclado en plena vía de tránsito y lo hacen estallar, cortando de inmediato el tráfico marítimo en ambas direcciones. Compañías navieras de todo el mundo desvían rutas hacia el sur de África mientras Egipto intenta contener el incendio.</w:t>
      </w:r>
    </w:p>
    <w:p>
      <w:pPr>
        <w:spacing w:after="200" w:line="360"/>
        <w:jc w:val="both"/>
      </w:pPr>
      <w:r>
        <w:rPr>
          <w:sz w:val="24"/>
          <w:szCs w:val="24"/>
        </w:rPr>
        <w:t xml:space="preserve">Casi al mismo tiempo, unidades motorizadas cruzan la Franja de Gaza desde el territorio ya controlado por el Imperio, arrasando en horas las últimas defensas humanas que quedaban en la zona. Gaza queda completamente integrada, cerrando el último cabo suelto en el sur de Israel.</w:t>
      </w:r>
    </w:p>
    <w:p>
      <w:r>
        <w:br w:type="page"/>
      </w:r>
    </w:p>
    <w:p>
      <w:pPr>
        <w:pStyle w:val="Heading1"/>
        <w:spacing w:after="300" w:before="400"/>
      </w:pPr>
      <w:r>
        <w:rPr>
          <w:color w:val="2E3B2E"/>
        </w:rPr>
        <w:t xml:space="preserve">Capítulo 42. El mar se traga la rendición</w:t>
      </w:r>
    </w:p>
    <w:p>
      <w:pPr>
        <w:spacing w:after="200" w:line="360"/>
        <w:jc w:val="both"/>
      </w:pPr>
      <w:r>
        <w:rPr>
          <w:sz w:val="24"/>
          <w:szCs w:val="24"/>
        </w:rPr>
        <w:t xml:space="preserve">Rodeada por tierra y con el canal bloqueado, Alejandría cae y el presidente egipcio se rinde formalmente. Como parte de los términos, se acuerda la evacuación segura del alto mando egipcio a bordo de un buque de la propia armada, rumbo a una zona neutral.</w:t>
      </w:r>
    </w:p>
    <w:p>
      <w:pPr>
        <w:spacing w:after="200" w:line="360"/>
        <w:jc w:val="both"/>
      </w:pPr>
      <w:r>
        <w:rPr>
          <w:sz w:val="24"/>
          <w:szCs w:val="24"/>
        </w:rPr>
        <w:t xml:space="preserve">El buque apenas alcanza mar abierto cuando estalla, partiendo el casco en dos y generando un pequeño tsunami que inunda parte del puerto de Alejandría. Nadie se atribuye el ataque de inmediato, y esa ambigüedad se vuelve la noticia.</w:t>
      </w:r>
    </w:p>
    <w:p>
      <w:r>
        <w:br w:type="page"/>
      </w:r>
    </w:p>
    <w:p>
      <w:pPr>
        <w:pStyle w:val="Heading1"/>
        <w:spacing w:after="300" w:before="400"/>
      </w:pPr>
      <w:r>
        <w:rPr>
          <w:color w:val="2E3B2E"/>
        </w:rPr>
        <w:t xml:space="preserve">Capítulo 43. La mano que firmó la sentencia</w:t>
      </w:r>
    </w:p>
    <w:p>
      <w:pPr>
        <w:spacing w:after="200" w:line="360"/>
        <w:jc w:val="both"/>
      </w:pPr>
      <w:r>
        <w:rPr>
          <w:sz w:val="24"/>
          <w:szCs w:val="24"/>
        </w:rPr>
        <w:t xml:space="preserve">Se confirma: fueron los propios simios. Durante la inspección previa a dejar zarpar el buque, un equipo de chimpancés colocó cargas explosivas en el casco por debajo de la línea de flotación. El gesto de buena fe nunca fue tal: fue la ejecución perfecta, disfrazada de cortesía militar, ordenada por el propio gorila líder.</w:t>
      </w:r>
    </w:p>
    <w:p>
      <w:pPr>
        <w:spacing w:after="200" w:line="360"/>
        <w:jc w:val="both"/>
      </w:pPr>
      <w:r>
        <w:rPr>
          <w:sz w:val="24"/>
          <w:szCs w:val="24"/>
        </w:rPr>
        <w:t xml:space="preserve">El mensaje hacia el resto del mundo es brutal: ningún gobierno que se rinda ante el Imperio puede asumir que eso garantiza la vida de sus líderes. Con Egipto sin liderazgo y el canal bloqueado, el control total del territorio egipcio queda a un paso.</w:t>
      </w:r>
    </w:p>
    <w:p>
      <w:r>
        <w:br w:type="page"/>
      </w:r>
    </w:p>
    <w:p>
      <w:pPr>
        <w:pStyle w:val="Heading1"/>
        <w:spacing w:after="300" w:before="400"/>
      </w:pPr>
      <w:r>
        <w:rPr>
          <w:color w:val="2E3B2E"/>
        </w:rPr>
        <w:t xml:space="preserve">Capítulo 44. El Imperio se extiende por el Nilo</w:t>
      </w:r>
    </w:p>
    <w:p>
      <w:pPr>
        <w:spacing w:after="200" w:line="360"/>
        <w:jc w:val="both"/>
      </w:pPr>
      <w:r>
        <w:rPr>
          <w:sz w:val="24"/>
          <w:szCs w:val="24"/>
        </w:rPr>
        <w:t xml:space="preserve">Sin gobierno y con el alto mando muerto en altamar, Egipto deja de existir como estado independiente. Unidades administrativas del Imperio se despliegan por El Cairo, Alejandría y el delta del Nilo, integrando presas, refinerías y la red eléctrica al mismo modelo centralizado que ya funciona en el resto del territorio. El canal de Suez pasa a ser propiedad exclusiva del Imperio.</w:t>
      </w:r>
    </w:p>
    <w:p>
      <w:pPr>
        <w:spacing w:after="200" w:line="360"/>
        <w:jc w:val="both"/>
      </w:pPr>
      <w:r>
        <w:rPr>
          <w:sz w:val="24"/>
          <w:szCs w:val="24"/>
        </w:rPr>
        <w:t xml:space="preserve">Con el sur asegurado, las últimas bolsas de resistencia en el este de Siria caen una tras otra. El Imperio se extiende ahora de forma continua desde Chipre hasta el valle del Nilo, con el canal de Suez como su joya más valiosa.</w:t>
      </w:r>
    </w:p>
    <w:p>
      <w:r>
        <w:br w:type="page"/>
      </w:r>
    </w:p>
    <w:p>
      <w:pPr>
        <w:pStyle w:val="Heading1"/>
        <w:spacing w:after="300" w:before="400"/>
      </w:pPr>
      <w:r>
        <w:rPr>
          <w:color w:val="2E3B2E"/>
        </w:rPr>
        <w:t xml:space="preserve">Capítulo 45. El año del Imperio</w:t>
      </w:r>
    </w:p>
    <w:p>
      <w:pPr>
        <w:spacing w:after="200" w:line="360"/>
        <w:jc w:val="both"/>
      </w:pPr>
      <w:r>
        <w:rPr>
          <w:sz w:val="24"/>
          <w:szCs w:val="24"/>
        </w:rPr>
        <w:t xml:space="preserve">Pasa un año desde la caída de Egipto. Doce meses de fabricación ininterrumpida han multiplicado el arsenal del Imperio: vehículos diseñados desde cero para la anatomía simia, una flota aérea propia ya ensamblada en sus propias líneas, y una generación entera de jóvenes simios nacida y criada dentro del Imperio, entrenada desde pequeña.</w:t>
      </w:r>
    </w:p>
    <w:p>
      <w:pPr>
        <w:spacing w:after="200" w:line="360"/>
        <w:jc w:val="both"/>
      </w:pPr>
      <w:r>
        <w:rPr>
          <w:sz w:val="24"/>
          <w:szCs w:val="24"/>
        </w:rPr>
        <w:t xml:space="preserve">Ningún ejército humano en la región logra ya presentar una defensa que resista más de unos días. Fuera de sus fronteras, el mundo se divide entre el aislamiento total y las delegaciones discretas que negocian en silencio con el gorila líder, aceptando que el Imperio ya no es una crisis temporal, sino un actor permanente en el mapa mundial.</w:t>
      </w:r>
    </w:p>
    <w:p>
      <w:r>
        <w:br w:type="page"/>
      </w:r>
    </w:p>
    <w:p>
      <w:pPr>
        <w:pStyle w:val="Heading1"/>
        <w:spacing w:after="300" w:before="400"/>
      </w:pPr>
      <w:r>
        <w:rPr>
          <w:color w:val="2E3B2E"/>
        </w:rPr>
        <w:t xml:space="preserve">Capítulo 46. Turquía cae en una noche</w:t>
      </w:r>
    </w:p>
    <w:p>
      <w:pPr>
        <w:spacing w:after="200" w:line="360"/>
        <w:jc w:val="both"/>
      </w:pPr>
      <w:r>
        <w:rPr>
          <w:sz w:val="24"/>
          <w:szCs w:val="24"/>
        </w:rPr>
        <w:t xml:space="preserve">Después de meses de bombardeo, Turquía llega agotada, sin apoyo real de una OTAN que nunca terminó de coordinarse. El Imperio lanza una ofensiva relámpago simultánea por mar, tierra y aire: desembarcos en la costa mediterránea, columnas motorizadas desde Siria y desembarcos aéreos sobre Ankara.</w:t>
      </w:r>
    </w:p>
    <w:p>
      <w:pPr>
        <w:spacing w:after="200" w:line="360"/>
        <w:jc w:val="both"/>
      </w:pPr>
      <w:r>
        <w:rPr>
          <w:sz w:val="24"/>
          <w:szCs w:val="24"/>
        </w:rPr>
        <w:t xml:space="preserve">En menos de veinticuatro horas, la capital turca queda rodeada y las principales ciudades caen sin combates prolongados. Con la caída de Turquía, el Mediterráneo oriental completo queda bajo control simio, y Europa tiene al Imperio tocando su propia puerta.</w:t>
      </w:r>
    </w:p>
    <w:p>
      <w:r>
        <w:br w:type="page"/>
      </w:r>
    </w:p>
    <w:p>
      <w:pPr>
        <w:pStyle w:val="Heading1"/>
        <w:spacing w:after="300" w:before="400"/>
      </w:pPr>
      <w:r>
        <w:rPr>
          <w:color w:val="2E3B2E"/>
        </w:rPr>
        <w:t xml:space="preserve">Capítulo 47. El virus como arma</w:t>
      </w:r>
    </w:p>
    <w:p>
      <w:pPr>
        <w:spacing w:after="200" w:line="360"/>
        <w:jc w:val="both"/>
      </w:pPr>
      <w:r>
        <w:rPr>
          <w:sz w:val="24"/>
          <w:szCs w:val="24"/>
        </w:rPr>
        <w:t xml:space="preserve">La caída de Turquía empuja a la OTAN a lanzar su primera operación conjunta a gran escala, bombardeando posiciones simias en varios frentes. La represalia del gorila líder no busca destruir ciudades: activa misiles de largo alcance con un objetivo inesperado, zoológicos, santuarios y reservas de primates en países miembros de la OTAN.</w:t>
      </w:r>
    </w:p>
    <w:p>
      <w:pPr>
        <w:spacing w:after="200" w:line="360"/>
        <w:jc w:val="both"/>
      </w:pPr>
      <w:r>
        <w:rPr>
          <w:sz w:val="24"/>
          <w:szCs w:val="24"/>
        </w:rPr>
        <w:t xml:space="preserve">Las ojivas no llevan explosivos convencionales, llevan la variante aérea del virus. En cuestión de días empiezan a reportarse casos de comportamiento anómalo en zoológicos de Europa y Norteamérica. El mensaje del mando simio es claro: si la OTAN lleva la guerra a las puertas del Imperio, el Imperio puede llevar el origen de esta guerra a las puertas de la OTAN.</w:t>
      </w:r>
    </w:p>
    <w:p>
      <w:r>
        <w:br w:type="page"/>
      </w:r>
    </w:p>
    <w:p>
      <w:pPr>
        <w:pStyle w:val="Heading1"/>
        <w:spacing w:after="300" w:before="400"/>
      </w:pPr>
      <w:r>
        <w:rPr>
          <w:color w:val="2E3B2E"/>
        </w:rPr>
        <w:t xml:space="preserve">Capítulo 48. El despertar en casa</w:t>
      </w:r>
    </w:p>
    <w:p>
      <w:pPr>
        <w:spacing w:after="200" w:line="360"/>
        <w:jc w:val="both"/>
      </w:pPr>
      <w:r>
        <w:rPr>
          <w:sz w:val="24"/>
          <w:szCs w:val="24"/>
        </w:rPr>
        <w:t xml:space="preserve">En una ciudad europea con un zoológico afectado, los primates recién despiertos rompen sus recintos de golpe en plena noche. Sin líder ni plan, el instinto reemplaza a la estrategia: arrasan el zoológico y salen hacia la ciudad, destruyendo infraestructura a su paso mientras el pánico se apodera de las calles.</w:t>
      </w:r>
    </w:p>
    <w:p>
      <w:pPr>
        <w:spacing w:after="200" w:line="360"/>
        <w:jc w:val="both"/>
      </w:pPr>
      <w:r>
        <w:rPr>
          <w:sz w:val="24"/>
          <w:szCs w:val="24"/>
        </w:rPr>
        <w:t xml:space="preserve">La policía local, sin ninguna respuesta preparada, ve fracasar cada intento de contención. En cuestión de horas, barrios enteros quedan reducidos a escombros y la ciudad completa termina bajo toque de queda de emergencia. Para el resto del mundo, cualquier ciudad con un zoológico o santuario es, de golpe, un blanco potencial.</w:t>
      </w:r>
    </w:p>
    <w:p>
      <w:r>
        <w:br w:type="page"/>
      </w:r>
    </w:p>
    <w:p>
      <w:pPr>
        <w:pStyle w:val="Heading1"/>
        <w:spacing w:after="300" w:before="400"/>
      </w:pPr>
      <w:r>
        <w:rPr>
          <w:color w:val="2E3B2E"/>
        </w:rPr>
        <w:t xml:space="preserve">Capítulo 49. El reloj que dejó de marcar la hora</w:t>
      </w:r>
    </w:p>
    <w:p>
      <w:pPr>
        <w:spacing w:after="200" w:line="360"/>
        <w:jc w:val="both"/>
      </w:pPr>
      <w:r>
        <w:rPr>
          <w:sz w:val="24"/>
          <w:szCs w:val="24"/>
        </w:rPr>
        <w:t xml:space="preserve">Un pequeño comando de élite se infiltra de noche en pleno centro de Londres y escala el Palacio de Westminster y su torre del reloj. Al amanecer, la ciudad despierta con banderas del Imperio ondeando desde lo alto, mientras un gorila se dirige a las cámaras que ya rodean el lugar.</w:t>
      </w:r>
    </w:p>
    <w:p>
      <w:pPr>
        <w:spacing w:after="200" w:line="360"/>
        <w:jc w:val="both"/>
      </w:pPr>
      <w:r>
        <w:rPr>
          <w:sz w:val="24"/>
          <w:szCs w:val="24"/>
        </w:rPr>
        <w:t xml:space="preserve">El comando no causa destrucción masiva: ocupa el símbolo, deja claro que pudo llegar hasta el corazón de una capital europea sin ser detectado, y se retira antes de que lleguen refuerzos. El efecto psicológico es devastador: ninguna capital humana puede volver a sentirse verdaderamente segura.</w:t>
      </w:r>
    </w:p>
    <w:p>
      <w:r>
        <w:br w:type="page"/>
      </w:r>
    </w:p>
    <w:p>
      <w:pPr>
        <w:pStyle w:val="Heading1"/>
        <w:spacing w:after="300" w:before="400"/>
      </w:pPr>
      <w:r>
        <w:rPr>
          <w:color w:val="2E3B2E"/>
        </w:rPr>
        <w:t xml:space="preserve">Capítulo 50. La orden de exterminio</w:t>
      </w:r>
    </w:p>
    <w:p>
      <w:pPr>
        <w:spacing w:after="200" w:line="360"/>
        <w:jc w:val="both"/>
      </w:pPr>
      <w:r>
        <w:rPr>
          <w:sz w:val="24"/>
          <w:szCs w:val="24"/>
        </w:rPr>
        <w:t xml:space="preserve">El pánico tras el ataque a Londres se convierte en política de Estado. El Reino Unido y varios países europeos adoptan la medida más drástica hasta ahora: la eliminación preventiva de cualquier primate en cautiverio con posible exposición al virus, sin esperar a confirmar contagios uno por uno.</w:t>
      </w:r>
    </w:p>
    <w:p>
      <w:pPr>
        <w:spacing w:after="200" w:line="360"/>
        <w:jc w:val="both"/>
      </w:pPr>
      <w:r>
        <w:rPr>
          <w:sz w:val="24"/>
          <w:szCs w:val="24"/>
        </w:rPr>
        <w:t xml:space="preserve">La medida divide a la sociedad de inmediato entre quienes la denuncian como una masacre indiscriminada y quienes la defienden como la única forma de evitar otro Londres. Desde Tel Aviv, el gorila líder acusa a Europa de matar a hermanos que ni siquiera habían despertado todavía, y advierte represalias proporcionales.</w:t>
      </w:r>
    </w:p>
    <w:p>
      <w:r>
        <w:br w:type="page"/>
      </w:r>
    </w:p>
    <w:p>
      <w:pPr>
        <w:pStyle w:val="Heading1"/>
        <w:spacing w:after="300" w:before="400"/>
      </w:pPr>
      <w:r>
        <w:rPr>
          <w:color w:val="2E3B2E"/>
        </w:rPr>
        <w:t xml:space="preserve">Capítulo 51. La represalia total</w:t>
      </w:r>
    </w:p>
    <w:p>
      <w:pPr>
        <w:spacing w:after="200" w:line="360"/>
        <w:jc w:val="both"/>
      </w:pPr>
      <w:r>
        <w:rPr>
          <w:sz w:val="24"/>
          <w:szCs w:val="24"/>
        </w:rPr>
        <w:t xml:space="preserve">El gorila líder cumple su advertencia con una ofensiva simultánea en cuatro frentes europeos: desembarcos en Italia, un doble avance sobre Grecia por aire y tierra, y columnas motorizadas cruzando los Balcanes hacia Bulgaria y Macedonia del Norte, sin que los ejércitos locales logren organizar una defensa que dure más de un par de días.</w:t>
      </w:r>
    </w:p>
    <w:p>
      <w:pPr>
        <w:spacing w:after="200" w:line="360"/>
        <w:jc w:val="both"/>
      </w:pPr>
      <w:r>
        <w:rPr>
          <w:sz w:val="24"/>
          <w:szCs w:val="24"/>
        </w:rPr>
        <w:t xml:space="preserve">No es una campaña de conquista inmediata sino represalia pura: infraestructura militar y símbolos de gobierno son golpeados sin piedad, con el mensaje de que cada país participó, de una forma u otra, en la política de exterminio. El resto de la OTAN observa con terror: ya no hay certeza de dónde puede golpear después.</w:t>
      </w:r>
    </w:p>
    <w:p>
      <w:r>
        <w:br w:type="page"/>
      </w:r>
    </w:p>
    <w:p>
      <w:pPr>
        <w:pStyle w:val="Heading1"/>
        <w:spacing w:after="300" w:before="400"/>
      </w:pPr>
      <w:r>
        <w:rPr>
          <w:color w:val="2E3B2E"/>
        </w:rPr>
        <w:t xml:space="preserve">Capítulo 52. La corona que nadie esperaba</w:t>
      </w:r>
    </w:p>
    <w:p>
      <w:pPr>
        <w:spacing w:after="200" w:line="360"/>
        <w:jc w:val="both"/>
      </w:pPr>
      <w:r>
        <w:rPr>
          <w:sz w:val="24"/>
          <w:szCs w:val="24"/>
        </w:rPr>
        <w:t xml:space="preserve">El comando de élite salta sobre los muros del Castillo de Windsor en plena noche y descubre, bajo el castillo, una cámara subterránea que ningún mapa oficial reconoce. Ahí encuentran al Rey Reptiliano, la figura que según ciertos círculos conspirativos gobierna en la sombra desde hace generaciones, disfrazado con una piel sintética que empieza a fallar bajo la luz de las linternas simias.</w:t>
      </w:r>
    </w:p>
    <w:p>
      <w:pPr>
        <w:spacing w:after="200" w:line="360"/>
        <w:jc w:val="both"/>
      </w:pPr>
      <w:r>
        <w:rPr>
          <w:sz w:val="24"/>
          <w:szCs w:val="24"/>
        </w:rPr>
        <w:t xml:space="preserve">La captura es rápida y casi ceremonial. El gorila líder anuncia la revelación al mundo entero con un tono distinto: no es amenaza, es revelación, y lanza la acusación de que buena parte de las decisiones humanas de esta guerra fueron influenciadas, en la sombra, por esta línea de mando oculta.</w:t>
      </w:r>
    </w:p>
    <w:p>
      <w:r>
        <w:br w:type="page"/>
      </w:r>
    </w:p>
    <w:p>
      <w:pPr>
        <w:pStyle w:val="Heading1"/>
        <w:spacing w:after="300" w:before="400"/>
      </w:pPr>
      <w:r>
        <w:rPr>
          <w:color w:val="2E3B2E"/>
        </w:rPr>
        <w:t xml:space="preserve">Capítulo 53. La cesión bajo tierra</w:t>
      </w:r>
    </w:p>
    <w:p>
      <w:pPr>
        <w:spacing w:after="200" w:line="360"/>
        <w:jc w:val="both"/>
      </w:pPr>
      <w:r>
        <w:rPr>
          <w:sz w:val="24"/>
          <w:szCs w:val="24"/>
        </w:rPr>
        <w:t xml:space="preserve">Con el Rey Reptiliano cautivo, el mando simio lo obliga a firmar, ante las cámaras, un documento de cesión territorial del Reino Unido al Imperio. El gobierno británico real declara la transmisión una farsa propagandística, pero el daño ya está hecho: sectores enteros de la población empiezan a cuestionarlo todo, alimentando una crisis de legitimidad que ningún desmentido logra apagar.</w:t>
      </w:r>
    </w:p>
    <w:p>
      <w:pPr>
        <w:spacing w:after="200" w:line="360"/>
        <w:jc w:val="both"/>
      </w:pPr>
      <w:r>
        <w:rPr>
          <w:sz w:val="24"/>
          <w:szCs w:val="24"/>
        </w:rPr>
        <w:t xml:space="preserve">Para el Imperio, el objetivo nunca fue el papel firmado, sino sembrar la duda y demostrar que puede golpear también con el caos de la información.</w:t>
      </w:r>
    </w:p>
    <w:p>
      <w:r>
        <w:br w:type="page"/>
      </w:r>
    </w:p>
    <w:p>
      <w:pPr>
        <w:pStyle w:val="Heading1"/>
        <w:spacing w:after="300" w:before="400"/>
      </w:pPr>
      <w:r>
        <w:rPr>
          <w:color w:val="2E3B2E"/>
        </w:rPr>
        <w:t xml:space="preserve">Capítulo 54. La sombra sobre el Atlántico Sur</w:t>
      </w:r>
    </w:p>
    <w:p>
      <w:pPr>
        <w:spacing w:after="200" w:line="360"/>
        <w:jc w:val="both"/>
      </w:pPr>
      <w:r>
        <w:rPr>
          <w:sz w:val="24"/>
          <w:szCs w:val="24"/>
        </w:rPr>
        <w:t xml:space="preserve">El documento firmado en Windsor incluye, sin que nadie lo hubiera considerado, los territorios británicos de ultramar: entre ellos, las Islas Malvinas. El mando simio declara formalmente su soberanía sobre el archipiélago y una pequeña fuerza de avanzada desembarca en Puerto Argentino sin apenas resistencia.</w:t>
      </w:r>
    </w:p>
    <w:p>
      <w:pPr>
        <w:spacing w:after="200" w:line="360"/>
        <w:jc w:val="both"/>
      </w:pPr>
      <w:r>
        <w:rPr>
          <w:sz w:val="24"/>
          <w:szCs w:val="24"/>
        </w:rPr>
        <w:t xml:space="preserve">Por primera vez, el Imperio tiene presencia territorial física a un paso del continente americano. Washington convoca reuniones de emergencia, mientras Argentina queda en una posición incómoda al ver cómo un tercer actor ocupa las islas que reclama como propias.</w:t>
      </w:r>
    </w:p>
    <w:p>
      <w:r>
        <w:br w:type="page"/>
      </w:r>
    </w:p>
    <w:p>
      <w:pPr>
        <w:pStyle w:val="Heading1"/>
        <w:spacing w:after="300" w:before="400"/>
      </w:pPr>
      <w:r>
        <w:rPr>
          <w:color w:val="2E3B2E"/>
        </w:rPr>
        <w:t xml:space="preserve">Capítulo 55. El primer paso en América</w:t>
      </w:r>
    </w:p>
    <w:p>
      <w:pPr>
        <w:spacing w:after="200" w:line="360"/>
        <w:jc w:val="both"/>
      </w:pPr>
      <w:r>
        <w:rPr>
          <w:sz w:val="24"/>
          <w:szCs w:val="24"/>
        </w:rPr>
        <w:t xml:space="preserve">Desde las Malvinas, el mando simio cruza hacia el continente americano: una fuerza de avanzada desembarca de noche en Tierra del Fuego, cerca de Ushuaia, asegurando el puerto y el aeródromo local casi sin resistencia.</w:t>
      </w:r>
    </w:p>
    <w:p>
      <w:pPr>
        <w:spacing w:after="200" w:line="360"/>
        <w:jc w:val="both"/>
      </w:pPr>
      <w:r>
        <w:rPr>
          <w:sz w:val="24"/>
          <w:szCs w:val="24"/>
        </w:rPr>
        <w:t xml:space="preserve">El impacto simbólico es enorme: por primera vez hay botas simias en tierra continental americana. Argentina declara estado de emergencia nacional, Chile refuerza su frontera austral, y en Washington el Pentágono activa planes de contingencia que hasta ahora solo existían en papel.</w:t>
      </w:r>
    </w:p>
    <w:p>
      <w:r>
        <w:br w:type="page"/>
      </w:r>
    </w:p>
    <w:p>
      <w:pPr>
        <w:pStyle w:val="Heading1"/>
        <w:spacing w:after="300" w:before="400"/>
      </w:pPr>
      <w:r>
        <w:rPr>
          <w:color w:val="2E3B2E"/>
        </w:rPr>
        <w:t xml:space="preserve">Capítulo 56. La toma de la Patagonia</w:t>
      </w:r>
    </w:p>
    <w:p>
      <w:pPr>
        <w:spacing w:after="200" w:line="360"/>
        <w:jc w:val="both"/>
      </w:pPr>
      <w:r>
        <w:rPr>
          <w:sz w:val="24"/>
          <w:szCs w:val="24"/>
        </w:rPr>
        <w:t xml:space="preserve">Con Tierra del Fuego asegurada, columnas motorizadas avanzan por ambos lados de la frontera argentino-chilena, cortando rutas y aeródromos antes de que lleguen refuerzos desde el norte. La geografía fragmentada de fiordos y canales termina favoreciendo la misma agilidad anfibia que el Imperio ya perfeccionó en el Mediterráneo.</w:t>
      </w:r>
    </w:p>
    <w:p>
      <w:pPr>
        <w:spacing w:after="200" w:line="360"/>
        <w:jc w:val="both"/>
      </w:pPr>
      <w:r>
        <w:rPr>
          <w:sz w:val="24"/>
          <w:szCs w:val="24"/>
        </w:rPr>
        <w:t xml:space="preserve">Ni Argentina ni Chile logran montar una defensa conjunta a tiempo, y en cuestión de semanas toda la mitad sur de la Patagonia queda superada. Lo que empezó como una crisis en Oriente Medio ya tiene presencia en cuatro continentes.</w:t>
      </w:r>
    </w:p>
    <w:p>
      <w:r>
        <w:br w:type="page"/>
      </w:r>
    </w:p>
    <w:p>
      <w:pPr>
        <w:pStyle w:val="Heading1"/>
        <w:spacing w:after="300" w:before="400"/>
      </w:pPr>
      <w:r>
        <w:rPr>
          <w:color w:val="2E3B2E"/>
        </w:rPr>
        <w:t xml:space="preserve">Capítulo 57. La caída de Buenos Aires</w:t>
      </w:r>
    </w:p>
    <w:p>
      <w:pPr>
        <w:spacing w:after="200" w:line="360"/>
        <w:jc w:val="both"/>
      </w:pPr>
      <w:r>
        <w:rPr>
          <w:sz w:val="24"/>
          <w:szCs w:val="24"/>
        </w:rPr>
        <w:t xml:space="preserve">Con la Patagonia consolidada, el mando simio lanza el salto directo hacia la capital argentina: unidades de transporte avanzan por la costa atlántica mientras la flota remonta el Río de la Plata hacia el puerto de Buenos Aires. La defensa argentina, concentrada en el norte de la Patagonia, queda desbordada por la velocidad del avance.</w:t>
      </w:r>
    </w:p>
    <w:p>
      <w:pPr>
        <w:spacing w:after="200" w:line="360"/>
        <w:jc w:val="both"/>
      </w:pPr>
      <w:r>
        <w:rPr>
          <w:sz w:val="24"/>
          <w:szCs w:val="24"/>
        </w:rPr>
        <w:t xml:space="preserve">El gobierno ordena una evacuación de emergencia hacia el interior del país, y en cuestión de días Buenos Aires queda bajo control simio: la primera capital sudamericana en caer. Desde Washington, la presión para una intervención militar directa llega a su punto más alto.</w:t>
      </w:r>
    </w:p>
    <w:p>
      <w:r>
        <w:br w:type="page"/>
      </w:r>
    </w:p>
    <w:p>
      <w:pPr>
        <w:pStyle w:val="Heading1"/>
        <w:spacing w:after="300" w:before="400"/>
      </w:pPr>
      <w:r>
        <w:rPr>
          <w:color w:val="2E3B2E"/>
        </w:rPr>
        <w:t xml:space="preserve">Capítulo 58. Fuego aliado sobre territorio ocupado</w:t>
      </w:r>
    </w:p>
    <w:p>
      <w:pPr>
        <w:spacing w:after="200" w:line="360"/>
        <w:jc w:val="both"/>
      </w:pPr>
      <w:r>
        <w:rPr>
          <w:sz w:val="24"/>
          <w:szCs w:val="24"/>
        </w:rPr>
        <w:t xml:space="preserve">Estados Unidos rompe su política de apoyo indirecto con un bombardeo masivo sobre Buenos Aires y las zonas de la Patagonia bajo control simio. La ciudad, ya ocupada, queda atrapada en el fuego cruzado: miles de civiles argentinos que no lograron evacuar a tiempo quedan expuestos al ataque.</w:t>
      </w:r>
    </w:p>
    <w:p>
      <w:pPr>
        <w:spacing w:after="200" w:line="360"/>
        <w:jc w:val="both"/>
      </w:pPr>
      <w:r>
        <w:rPr>
          <w:sz w:val="24"/>
          <w:szCs w:val="24"/>
        </w:rPr>
        <w:t xml:space="preserve">El gobierno argentino exiliado queda en una posición imposible entre la necesidad de apoyo militar estadounidense y la indignación por ver bombardeada su propia capital sin haber sido consultado. El mando simio usa las imágenes de daño civil como munición propagandística inmediata.</w:t>
      </w:r>
    </w:p>
    <w:p>
      <w:r>
        <w:br w:type="page"/>
      </w:r>
    </w:p>
    <w:p>
      <w:pPr>
        <w:pStyle w:val="Heading1"/>
        <w:spacing w:after="300" w:before="400"/>
      </w:pPr>
      <w:r>
        <w:rPr>
          <w:color w:val="2E3B2E"/>
        </w:rPr>
        <w:t xml:space="preserve">Capítulo 59. Represalia global</w:t>
      </w:r>
    </w:p>
    <w:p>
      <w:pPr>
        <w:spacing w:after="200" w:line="360"/>
        <w:jc w:val="both"/>
      </w:pPr>
      <w:r>
        <w:rPr>
          <w:sz w:val="24"/>
          <w:szCs w:val="24"/>
        </w:rPr>
        <w:t xml:space="preserve">El gorila líder ordena un ataque coordinado contra todas las bases estadounidenses cercanas al territorio del Imperio, en un golpe simultáneo que abarca medio planeta: el Mediterráneo oriental, la antigua Turquía, el Golfo Pérsico y el Atlántico Sur cerca de las Malvinas.</w:t>
      </w:r>
    </w:p>
    <w:p>
      <w:pPr>
        <w:spacing w:after="200" w:line="360"/>
        <w:jc w:val="both"/>
      </w:pPr>
      <w:r>
        <w:rPr>
          <w:sz w:val="24"/>
          <w:szCs w:val="24"/>
        </w:rPr>
        <w:t xml:space="preserve">El ataque no busca ocupar territorio, busca doler, y demuestra que el Imperio ya tiene capacidad de proyectar poder militar de manera simultánea en distintos continentes. El Congreso de Estados Unidos entra en sesión de emergencia.</w:t>
      </w:r>
    </w:p>
    <w:p>
      <w:r>
        <w:br w:type="page"/>
      </w:r>
    </w:p>
    <w:p>
      <w:pPr>
        <w:pStyle w:val="Heading1"/>
        <w:spacing w:after="300" w:before="400"/>
      </w:pPr>
      <w:r>
        <w:rPr>
          <w:color w:val="2E3B2E"/>
        </w:rPr>
        <w:t xml:space="preserve">Capítulo 60. La Casa Blanca en la mira</w:t>
      </w:r>
    </w:p>
    <w:p>
      <w:pPr>
        <w:spacing w:after="200" w:line="360"/>
        <w:jc w:val="both"/>
      </w:pPr>
      <w:r>
        <w:rPr>
          <w:sz w:val="24"/>
          <w:szCs w:val="24"/>
        </w:rPr>
        <w:t xml:space="preserve">Un comando de infiltración llega de noche cerca de Washington D.C. El Servicio Secreto detecta el movimiento a tiempo, por poco, y logra evacuar al presidente Warren Ashcombe por un túnel subterráneo minutos antes de que el comando rompa el perímetro exterior.</w:t>
      </w:r>
    </w:p>
    <w:p>
      <w:pPr>
        <w:spacing w:after="200" w:line="360"/>
        <w:jc w:val="both"/>
      </w:pPr>
      <w:r>
        <w:rPr>
          <w:sz w:val="24"/>
          <w:szCs w:val="24"/>
        </w:rPr>
        <w:t xml:space="preserve">El comando encuentra una Casa Blanca vacía, cuelga una bandera improvisada del Imperio en el balcón principal y se retira antes de que lleguen refuerzos. El golpe psicológico es brutal: si el Imperio pudo llegar hasta ahí, ningún lugar puede considerarse verdaderamente intocable.</w:t>
      </w:r>
    </w:p>
    <w:p>
      <w:r>
        <w:br w:type="page"/>
      </w:r>
    </w:p>
    <w:p>
      <w:pPr>
        <w:pStyle w:val="Heading1"/>
        <w:spacing w:after="300" w:before="400"/>
      </w:pPr>
      <w:r>
        <w:rPr>
          <w:color w:val="2E3B2E"/>
        </w:rPr>
        <w:t xml:space="preserve">Capítulo 61. Tormenta de hierro</w:t>
      </w:r>
    </w:p>
    <w:p>
      <w:pPr>
        <w:spacing w:after="200" w:line="360"/>
        <w:jc w:val="both"/>
      </w:pPr>
      <w:r>
        <w:rPr>
          <w:sz w:val="24"/>
          <w:szCs w:val="24"/>
        </w:rPr>
        <w:t xml:space="preserve">El presidente Ashcombe ordena la movilización militar más grande de la historia estadounidense: portaaviones desplegándose en tres océanos, bombarderos despegando desde tres continentes, y una coalición de urgencia que arrastra a países que hasta ahora se habían mantenido al margen.</w:t>
      </w:r>
    </w:p>
    <w:p>
      <w:pPr>
        <w:spacing w:after="200" w:line="360"/>
        <w:jc w:val="both"/>
      </w:pPr>
      <w:r>
        <w:rPr>
          <w:sz w:val="24"/>
          <w:szCs w:val="24"/>
        </w:rPr>
        <w:t xml:space="preserve">Oleadas de misiles golpean simultáneamente fábricas, puertos y bases del Imperio, mientras submarinos nucleares bloquean a la flota simia en el Mediterráneo. Por primera vez el Imperio recibe daño real y simultáneo en múltiples frentes, aunque no colapsa: dos años de guerra le dieron una industria dispersa y un mando descentralizado que empieza a reorganizarse.</w:t>
      </w:r>
    </w:p>
    <w:p>
      <w:r>
        <w:br w:type="page"/>
      </w:r>
    </w:p>
    <w:p>
      <w:pPr>
        <w:pStyle w:val="Heading1"/>
        <w:spacing w:after="300" w:before="400"/>
      </w:pPr>
      <w:r>
        <w:rPr>
          <w:color w:val="2E3B2E"/>
        </w:rPr>
        <w:t xml:space="preserve">Capítulo 62. La marea que no se detiene</w:t>
      </w:r>
    </w:p>
    <w:p>
      <w:pPr>
        <w:spacing w:after="200" w:line="360"/>
        <w:jc w:val="both"/>
      </w:pPr>
      <w:r>
        <w:rPr>
          <w:sz w:val="24"/>
          <w:szCs w:val="24"/>
        </w:rPr>
        <w:t xml:space="preserve">Mientras la ofensiva estadounidense golpea fábricas y flotas, el mando simio responde expandiéndose: retoma el avance en Argentina y abre un nuevo frente en el norte de África, avanzando desde Egipto hacia Libia, Túnez y Argelia.</w:t>
      </w:r>
    </w:p>
    <w:p>
      <w:pPr>
        <w:spacing w:after="200" w:line="360"/>
        <w:jc w:val="both"/>
      </w:pPr>
      <w:r>
        <w:rPr>
          <w:sz w:val="24"/>
          <w:szCs w:val="24"/>
        </w:rPr>
        <w:t xml:space="preserve">En cada territorio conquistado, el mando libera dosis del virus de forma deliberada, sembrando nuevos núcleos de inteligencia despierta como política de Estado. Con presencia en cuatro continentes y el virus sembrado en cada vez más rincones del planeta, la pregunta ya no es cómo derrotar al Imperio en batalla, sino si queda algún lugar verdaderamente a salvo.</w:t>
      </w:r>
    </w:p>
    <w:p>
      <w:r>
        <w:br w:type="page"/>
      </w:r>
    </w:p>
    <w:p>
      <w:pPr>
        <w:pStyle w:val="Heading1"/>
        <w:spacing w:after="300" w:before="400"/>
      </w:pPr>
      <w:r>
        <w:rPr>
          <w:color w:val="2E3B2E"/>
        </w:rPr>
        <w:t xml:space="preserve">Capítulo 63. La marea que se rompe</w:t>
      </w:r>
    </w:p>
    <w:p>
      <w:pPr>
        <w:spacing w:after="200" w:line="360"/>
        <w:jc w:val="both"/>
      </w:pPr>
      <w:r>
        <w:rPr>
          <w:sz w:val="24"/>
          <w:szCs w:val="24"/>
        </w:rPr>
        <w:t xml:space="preserve">El Imperio lanza su ofensiva más ambiciosa: un desembarco masivo y simultáneo en varios puntos de Europa. Pero esta vez la coalición humana, con dos años de inteligencia acumulada y sistemas diseñados para contrarrestar la agilidad simia, resiste el primer embate como ninguna otra región antes.</w:t>
      </w:r>
    </w:p>
    <w:p>
      <w:pPr>
        <w:spacing w:after="200" w:line="360"/>
        <w:jc w:val="both"/>
      </w:pPr>
      <w:r>
        <w:rPr>
          <w:sz w:val="24"/>
          <w:szCs w:val="24"/>
        </w:rPr>
        <w:t xml:space="preserve">El desgaste empieza a notarse por dentro: el virus, replicado y modificado tantas veces, ya nadie lo controla del todo, y las comunicaciones entre frentes empiezan a fallar. Entre la sobrecarga del virus y las tensiones entre facciones veteranas y grupos nuevos, el Imperio empieza a fracturarse desde su propia estructura.</w:t>
      </w:r>
    </w:p>
    <w:p>
      <w:pPr>
        <w:spacing w:after="200" w:line="360"/>
        <w:jc w:val="both"/>
      </w:pPr>
      <w:r>
        <w:rPr>
          <w:sz w:val="24"/>
          <w:szCs w:val="24"/>
        </w:rPr>
        <w:t xml:space="preserve">Lo que la humanidad no logró en dos años de guerra, el propio Imperio termina haciéndolo solo: la ofensiva europea colapsa, devorada por su propio peso, justo cuando estaba más cerca que nunca de la victoria total.</w:t>
      </w:r>
    </w:p>
    <w:p>
      <w:r>
        <w:br w:type="page"/>
      </w:r>
    </w:p>
    <w:p>
      <w:pPr>
        <w:pStyle w:val="Heading1"/>
        <w:spacing w:after="300" w:before="400"/>
      </w:pPr>
      <w:r>
        <w:rPr>
          <w:color w:val="2E3B2E"/>
        </w:rPr>
        <w:t xml:space="preserve">Capítulo 64. El colapso de Oriente</w:t>
      </w:r>
    </w:p>
    <w:p>
      <w:pPr>
        <w:spacing w:after="200" w:line="360"/>
        <w:jc w:val="both"/>
      </w:pPr>
      <w:r>
        <w:rPr>
          <w:sz w:val="24"/>
          <w:szCs w:val="24"/>
        </w:rPr>
        <w:t xml:space="preserve">La fractura que quebró la ofensiva europea se propaga hacia atrás, hacia el corazón mismo del Imperio: Tel Aviv, Damasco, Beirut, Amán, El Cairo, Ankara. Comunicaciones que fallan, unidades que dejan de responder al mando central, facciones veteranas enfrentadas con los grupos nuevos: los mismos síntomas aparecen en cada rincón del territorio conquistado, todo al mismo tiempo.</w:t>
      </w:r>
    </w:p>
    <w:p>
      <w:pPr>
        <w:spacing w:after="200" w:line="360"/>
        <w:jc w:val="both"/>
      </w:pPr>
      <w:r>
        <w:rPr>
          <w:sz w:val="24"/>
          <w:szCs w:val="24"/>
        </w:rPr>
        <w:t xml:space="preserve">El virus, ya imposible de estabilizar tras dos años de mutaciones, provoca brotes de agresividad descoordinada incluso entre tropas veteranas. El mando de Tel Aviv, que durante dos años dictó cada movimiento con precisión quirúrgica, pierde el control de una estructura que se volvió demasiado grande, demasiado rápido, para sostenerse desde un solo centro.</w:t>
      </w:r>
    </w:p>
    <w:p>
      <w:pPr>
        <w:spacing w:after="200" w:line="360"/>
        <w:jc w:val="both"/>
      </w:pPr>
      <w:r>
        <w:rPr>
          <w:sz w:val="24"/>
          <w:szCs w:val="24"/>
        </w:rPr>
        <w:t xml:space="preserve">Sin un enemigo externo capaz de asestar el golpe final, es el propio Imperio el que termina destruyéndose desde adentro. Desde los satélites, el mundo observa algo que ningún ejército logró en dos años: el territorio entero de Oriente Medio, de Chipre al golfo de Áqaba, apagándose pieza por pieza. No hay rendición, no hay tratado, no hay vencedor que levante una bandera sobre las ruinas. Solo el silencio de un imperio que se construyó demasiado rápido para durar, y que termina consumido por el mismo poder que lo hizo posible.</w:t>
      </w:r>
    </w:p>
    <w:p>
      <w:pPr>
        <w:spacing w:after="200" w:line="360"/>
        <w:jc w:val="both"/>
      </w:pPr>
      <w:r>
        <w:rPr>
          <w:sz w:val="24"/>
          <w:szCs w:val="24"/>
        </w:rPr>
        <w:t xml:space="preserve">FIN.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Rebelión de Simios: Crónicas del Imperio</dc:title>
  <dc:creator>Mati</dc:creator>
  <cp:lastModifiedBy>Un-named</cp:lastModifiedBy>
  <cp:revision>1</cp:revision>
  <dcterms:created xsi:type="dcterms:W3CDTF">2026-07-16T16:35:52.144Z</dcterms:created>
  <dcterms:modified xsi:type="dcterms:W3CDTF">2026-07-16T16:35:52.172Z</dcterms:modified>
</cp:coreProperties>
</file>

<file path=docProps/custom.xml><?xml version="1.0" encoding="utf-8"?>
<Properties xmlns="http://schemas.openxmlformats.org/officeDocument/2006/custom-properties" xmlns:vt="http://schemas.openxmlformats.org/officeDocument/2006/docPropsVTypes"/>
</file>